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CB8A2" w14:textId="0FD9F111" w:rsidR="00E838D6" w:rsidRPr="003A37D5" w:rsidRDefault="00E838D6" w:rsidP="00E838D6">
      <w:pPr>
        <w:pStyle w:val="ListParagraph"/>
        <w:numPr>
          <w:ilvl w:val="0"/>
          <w:numId w:val="1"/>
        </w:numPr>
        <w:spacing w:before="120" w:after="0" w:line="240" w:lineRule="auto"/>
        <w:ind w:left="36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Individual’s</w:t>
      </w:r>
      <w:r w:rsidRPr="003A37D5">
        <w:rPr>
          <w:rFonts w:ascii="Verdana" w:hAnsi="Verdana"/>
          <w:b/>
          <w:bCs/>
        </w:rPr>
        <w:t xml:space="preserve"> Information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695"/>
        <w:gridCol w:w="2700"/>
        <w:gridCol w:w="5490"/>
      </w:tblGrid>
      <w:tr w:rsidR="00E838D6" w14:paraId="06E93DBF" w14:textId="77777777" w:rsidTr="02A0763E">
        <w:trPr>
          <w:trHeight w:val="296"/>
        </w:trPr>
        <w:tc>
          <w:tcPr>
            <w:tcW w:w="2695" w:type="dxa"/>
            <w:shd w:val="clear" w:color="auto" w:fill="6399AE"/>
            <w:vAlign w:val="center"/>
          </w:tcPr>
          <w:p w14:paraId="648423D9" w14:textId="77777777" w:rsidR="00E838D6" w:rsidRPr="005B3669" w:rsidRDefault="00E838D6" w:rsidP="006B3E2C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5B3669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Date (</w:t>
            </w:r>
            <w:proofErr w:type="spellStart"/>
            <w:r w:rsidRPr="005B3669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yyyy</w:t>
            </w:r>
            <w:proofErr w:type="spellEnd"/>
            <w:r w:rsidRPr="005B3669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-mm-dd)</w:t>
            </w:r>
          </w:p>
        </w:tc>
        <w:tc>
          <w:tcPr>
            <w:tcW w:w="2700" w:type="dxa"/>
            <w:shd w:val="clear" w:color="auto" w:fill="6399AE"/>
            <w:vAlign w:val="center"/>
          </w:tcPr>
          <w:p w14:paraId="3C60258E" w14:textId="77777777" w:rsidR="00E838D6" w:rsidRPr="005B3669" w:rsidRDefault="00E838D6" w:rsidP="006B3E2C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5B3669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School </w:t>
            </w: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</w:t>
            </w:r>
            <w:r w:rsidRPr="005B3669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ame</w:t>
            </w:r>
          </w:p>
        </w:tc>
        <w:tc>
          <w:tcPr>
            <w:tcW w:w="5490" w:type="dxa"/>
            <w:shd w:val="clear" w:color="auto" w:fill="6399AE"/>
            <w:vAlign w:val="center"/>
          </w:tcPr>
          <w:p w14:paraId="4F8D9DBD" w14:textId="77777777" w:rsidR="00E838D6" w:rsidRPr="005B3669" w:rsidRDefault="00E838D6" w:rsidP="006B3E2C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Student</w:t>
            </w:r>
            <w:r w:rsidRPr="005B3669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</w:t>
            </w:r>
            <w:r w:rsidRPr="005B3669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ame</w:t>
            </w:r>
          </w:p>
        </w:tc>
      </w:tr>
      <w:tr w:rsidR="00E838D6" w14:paraId="625C06C9" w14:textId="77777777" w:rsidTr="02A0763E">
        <w:trPr>
          <w:trHeight w:val="296"/>
        </w:trPr>
        <w:tc>
          <w:tcPr>
            <w:tcW w:w="2695" w:type="dxa"/>
            <w:shd w:val="clear" w:color="auto" w:fill="auto"/>
            <w:vAlign w:val="center"/>
          </w:tcPr>
          <w:p w14:paraId="3CF272F2" w14:textId="1CDCF89E" w:rsidR="00E838D6" w:rsidRPr="00B76AD5" w:rsidRDefault="00E838D6" w:rsidP="006B3E2C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C308E59" w14:textId="643A744D" w:rsidR="00E838D6" w:rsidRPr="00B76AD5" w:rsidRDefault="00E838D6" w:rsidP="006B3E2C">
            <w:pPr>
              <w:rPr>
                <w:rFonts w:cstheme="minorHAnsi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2DD1BD68" w14:textId="318CA2F0" w:rsidR="00E838D6" w:rsidRPr="00B76AD5" w:rsidRDefault="00E838D6" w:rsidP="006B3E2C">
            <w:pPr>
              <w:rPr>
                <w:rFonts w:cstheme="minorHAnsi"/>
              </w:rPr>
            </w:pPr>
          </w:p>
        </w:tc>
      </w:tr>
      <w:tr w:rsidR="00E838D6" w14:paraId="1D470790" w14:textId="77777777" w:rsidTr="02A0763E">
        <w:trPr>
          <w:trHeight w:val="296"/>
        </w:trPr>
        <w:tc>
          <w:tcPr>
            <w:tcW w:w="2695" w:type="dxa"/>
            <w:shd w:val="clear" w:color="auto" w:fill="6399AE"/>
            <w:vAlign w:val="center"/>
          </w:tcPr>
          <w:p w14:paraId="7F7D3C36" w14:textId="77777777" w:rsidR="00E838D6" w:rsidRPr="005B3669" w:rsidRDefault="00E838D6" w:rsidP="006B3E2C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Grade</w:t>
            </w:r>
          </w:p>
        </w:tc>
        <w:tc>
          <w:tcPr>
            <w:tcW w:w="2700" w:type="dxa"/>
            <w:shd w:val="clear" w:color="auto" w:fill="6399AE"/>
            <w:vAlign w:val="center"/>
          </w:tcPr>
          <w:p w14:paraId="027BD2BD" w14:textId="77777777" w:rsidR="00E838D6" w:rsidRPr="005B3669" w:rsidRDefault="00E838D6" w:rsidP="006B3E2C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PEN</w:t>
            </w:r>
          </w:p>
        </w:tc>
        <w:tc>
          <w:tcPr>
            <w:tcW w:w="5490" w:type="dxa"/>
            <w:shd w:val="clear" w:color="auto" w:fill="6399AE"/>
            <w:vAlign w:val="center"/>
          </w:tcPr>
          <w:p w14:paraId="63505E85" w14:textId="77777777" w:rsidR="00E838D6" w:rsidRDefault="00E838D6" w:rsidP="006B3E2C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Designation</w:t>
            </w:r>
          </w:p>
        </w:tc>
      </w:tr>
      <w:tr w:rsidR="00E838D6" w14:paraId="659035B1" w14:textId="77777777" w:rsidTr="02A0763E">
        <w:trPr>
          <w:trHeight w:val="485"/>
        </w:trPr>
        <w:tc>
          <w:tcPr>
            <w:tcW w:w="2695" w:type="dxa"/>
            <w:shd w:val="clear" w:color="auto" w:fill="auto"/>
            <w:vAlign w:val="center"/>
          </w:tcPr>
          <w:p w14:paraId="48F9D15D" w14:textId="51317B9B" w:rsidR="00E838D6" w:rsidRPr="00B76AD5" w:rsidRDefault="00E838D6" w:rsidP="006B3E2C">
            <w:pPr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2E1C383" w14:textId="7B53996A" w:rsidR="00E838D6" w:rsidRPr="00B76AD5" w:rsidRDefault="00E838D6" w:rsidP="006B3E2C">
            <w:pPr>
              <w:rPr>
                <w:rFonts w:cstheme="minorHAnsi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1A16538E" w14:textId="77777777" w:rsidR="00E838D6" w:rsidRPr="00B76AD5" w:rsidRDefault="00E838D6" w:rsidP="006B3E2C">
            <w:pPr>
              <w:rPr>
                <w:rFonts w:cstheme="minorHAnsi"/>
              </w:rPr>
            </w:pPr>
          </w:p>
        </w:tc>
      </w:tr>
      <w:tr w:rsidR="00E838D6" w14:paraId="13257ACB" w14:textId="77777777" w:rsidTr="02A0763E">
        <w:trPr>
          <w:trHeight w:val="260"/>
        </w:trPr>
        <w:tc>
          <w:tcPr>
            <w:tcW w:w="10885" w:type="dxa"/>
            <w:gridSpan w:val="3"/>
            <w:shd w:val="clear" w:color="auto" w:fill="6399AE"/>
            <w:vAlign w:val="center"/>
          </w:tcPr>
          <w:p w14:paraId="6868AF99" w14:textId="6F65D20D" w:rsidR="00E838D6" w:rsidRPr="005B3669" w:rsidRDefault="00E838D6" w:rsidP="006B3E2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Snapshot (overview, </w:t>
            </w:r>
            <w:proofErr w:type="spellStart"/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ie</w:t>
            </w:r>
            <w:proofErr w:type="spellEnd"/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: likes/ dislikes, ways to support them, language level, etc)</w:t>
            </w:r>
          </w:p>
        </w:tc>
      </w:tr>
      <w:tr w:rsidR="00E838D6" w14:paraId="1B50F871" w14:textId="77777777" w:rsidTr="02A0763E">
        <w:trPr>
          <w:trHeight w:val="1169"/>
        </w:trPr>
        <w:tc>
          <w:tcPr>
            <w:tcW w:w="10885" w:type="dxa"/>
            <w:gridSpan w:val="3"/>
            <w:shd w:val="clear" w:color="auto" w:fill="auto"/>
          </w:tcPr>
          <w:p w14:paraId="1FE47B0A" w14:textId="44C6CC2E" w:rsidR="00147F8B" w:rsidRDefault="00147F8B" w:rsidP="009827A0"/>
        </w:tc>
      </w:tr>
    </w:tbl>
    <w:p w14:paraId="789CB755" w14:textId="77777777" w:rsidR="00147F8B" w:rsidRDefault="00147F8B" w:rsidP="00147F8B">
      <w:pPr>
        <w:pStyle w:val="ListParagraph"/>
        <w:spacing w:before="120" w:after="0" w:line="240" w:lineRule="auto"/>
        <w:ind w:left="360"/>
        <w:rPr>
          <w:rFonts w:ascii="Verdana" w:hAnsi="Verdana"/>
          <w:b/>
          <w:bCs/>
        </w:rPr>
      </w:pPr>
    </w:p>
    <w:p w14:paraId="0C57B74F" w14:textId="7D351612" w:rsidR="00E838D6" w:rsidRPr="00147F8B" w:rsidRDefault="00E838D6" w:rsidP="00147F8B">
      <w:pPr>
        <w:pStyle w:val="ListParagraph"/>
        <w:numPr>
          <w:ilvl w:val="0"/>
          <w:numId w:val="1"/>
        </w:numPr>
        <w:spacing w:before="120" w:after="0" w:line="240" w:lineRule="auto"/>
        <w:ind w:left="360"/>
        <w:rPr>
          <w:rFonts w:ascii="Verdana" w:hAnsi="Verdana"/>
          <w:b/>
          <w:bCs/>
        </w:rPr>
      </w:pPr>
      <w:r w:rsidRPr="00147F8B">
        <w:rPr>
          <w:rFonts w:ascii="Verdana" w:hAnsi="Verdana"/>
          <w:b/>
          <w:bCs/>
        </w:rPr>
        <w:t>Hazard identification, assessment and safe work instructions</w:t>
      </w:r>
    </w:p>
    <w:p w14:paraId="2743AE70" w14:textId="77777777" w:rsidR="00862813" w:rsidRPr="00862813" w:rsidRDefault="00862813" w:rsidP="00862813">
      <w:pPr>
        <w:pStyle w:val="ListParagraph"/>
        <w:spacing w:before="120" w:after="0" w:line="240" w:lineRule="auto"/>
        <w:ind w:left="360"/>
        <w:rPr>
          <w:rFonts w:ascii="Verdana" w:hAnsi="Verdana"/>
          <w:b/>
          <w:bCs/>
          <w:sz w:val="18"/>
          <w:szCs w:val="18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2683"/>
        <w:gridCol w:w="17"/>
        <w:gridCol w:w="399"/>
        <w:gridCol w:w="51"/>
        <w:gridCol w:w="2250"/>
        <w:gridCol w:w="44"/>
        <w:gridCol w:w="5356"/>
      </w:tblGrid>
      <w:tr w:rsidR="00E838D6" w14:paraId="1F5BBB0C" w14:textId="77777777" w:rsidTr="02A0763E">
        <w:tc>
          <w:tcPr>
            <w:tcW w:w="2700" w:type="dxa"/>
            <w:gridSpan w:val="2"/>
            <w:shd w:val="clear" w:color="auto" w:fill="6399AE"/>
          </w:tcPr>
          <w:p w14:paraId="1C200447" w14:textId="77777777" w:rsidR="00E838D6" w:rsidRPr="005B3669" w:rsidRDefault="00E838D6" w:rsidP="006B3E2C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5B366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Hazard </w:t>
            </w: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categories</w:t>
            </w:r>
          </w:p>
        </w:tc>
        <w:tc>
          <w:tcPr>
            <w:tcW w:w="2700" w:type="dxa"/>
            <w:gridSpan w:val="3"/>
            <w:shd w:val="clear" w:color="auto" w:fill="6399AE"/>
          </w:tcPr>
          <w:p w14:paraId="1350E293" w14:textId="77777777" w:rsidR="00E838D6" w:rsidRPr="005B3669" w:rsidRDefault="00E838D6" w:rsidP="006B3E2C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Specific hazards</w:t>
            </w:r>
          </w:p>
        </w:tc>
        <w:tc>
          <w:tcPr>
            <w:tcW w:w="5400" w:type="dxa"/>
            <w:gridSpan w:val="2"/>
            <w:shd w:val="clear" w:color="auto" w:fill="6399AE"/>
          </w:tcPr>
          <w:p w14:paraId="2110DF85" w14:textId="77777777" w:rsidR="00E838D6" w:rsidRPr="005B3669" w:rsidRDefault="00E838D6" w:rsidP="006B3E2C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5B366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Safe </w:t>
            </w: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w</w:t>
            </w:r>
            <w:r w:rsidRPr="005B366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ork </w:t>
            </w: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5B366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nstruction </w:t>
            </w: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</w:t>
            </w:r>
            <w:r w:rsidRPr="005B366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etails</w:t>
            </w: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 and a</w:t>
            </w:r>
            <w:r w:rsidRPr="005B366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ctions</w:t>
            </w:r>
          </w:p>
        </w:tc>
      </w:tr>
      <w:tr w:rsidR="00E838D6" w14:paraId="50ED6218" w14:textId="77777777" w:rsidTr="02A0763E">
        <w:trPr>
          <w:trHeight w:val="143"/>
        </w:trPr>
        <w:tc>
          <w:tcPr>
            <w:tcW w:w="2700" w:type="dxa"/>
            <w:gridSpan w:val="2"/>
            <w:vAlign w:val="center"/>
          </w:tcPr>
          <w:p w14:paraId="1D238B03" w14:textId="77777777" w:rsidR="00E838D6" w:rsidRPr="005B3669" w:rsidRDefault="00E838D6" w:rsidP="006B3E2C">
            <w:pPr>
              <w:rPr>
                <w:b/>
                <w:bCs/>
              </w:rPr>
            </w:pPr>
            <w:r w:rsidRPr="005B3669">
              <w:rPr>
                <w:b/>
                <w:bCs/>
                <w:sz w:val="24"/>
                <w:szCs w:val="24"/>
              </w:rPr>
              <w:t>Physical Hazard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5B3669">
              <w:rPr>
                <w:b/>
                <w:bCs/>
                <w:sz w:val="24"/>
                <w:szCs w:val="24"/>
              </w:rPr>
              <w:t xml:space="preserve"> exists?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14:paraId="7798A8C9" w14:textId="5D65493A" w:rsidR="00E838D6" w:rsidRDefault="00C36E51" w:rsidP="006B3E2C">
            <w:sdt>
              <w:sdtPr>
                <w:id w:val="62797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38D6">
              <w:t xml:space="preserve"> Yes     </w:t>
            </w:r>
            <w:sdt>
              <w:sdtPr>
                <w:rPr>
                  <w:color w:val="2B579A"/>
                  <w:shd w:val="clear" w:color="auto" w:fill="E6E6E6"/>
                </w:rPr>
                <w:id w:val="-203409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838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38D6">
              <w:t xml:space="preserve"> No</w:t>
            </w:r>
          </w:p>
        </w:tc>
        <w:tc>
          <w:tcPr>
            <w:tcW w:w="5400" w:type="dxa"/>
            <w:gridSpan w:val="2"/>
            <w:vAlign w:val="center"/>
          </w:tcPr>
          <w:p w14:paraId="369017CA" w14:textId="6C7CE9CC" w:rsidR="00E838D6" w:rsidRPr="005B3669" w:rsidRDefault="00E838D6" w:rsidP="006B3E2C">
            <w:pPr>
              <w:rPr>
                <w:rFonts w:cstheme="minorHAnsi"/>
              </w:rPr>
            </w:pPr>
            <w:r w:rsidRPr="005B3669">
              <w:rPr>
                <w:rFonts w:cstheme="minorHAnsi"/>
                <w:b/>
                <w:bCs/>
              </w:rPr>
              <w:t>Could happen during:</w:t>
            </w:r>
            <w:r w:rsidRPr="005B3669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-53172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A0">
                  <w:rPr>
                    <w:rFonts w:ascii="MS Gothic" w:eastAsia="MS Gothic" w:hAnsi="MS Gothic" w:cstheme="minorHAnsi" w:hint="eastAsia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Pr="005B3669">
              <w:rPr>
                <w:rFonts w:cstheme="minorHAnsi"/>
              </w:rPr>
              <w:t xml:space="preserve"> Baseline </w:t>
            </w: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82440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A0">
                  <w:rPr>
                    <w:rFonts w:ascii="MS Gothic" w:eastAsia="MS Gothic" w:hAnsi="MS Gothic" w:cstheme="minorHAnsi" w:hint="eastAsia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Pr="005B3669">
              <w:rPr>
                <w:rFonts w:cstheme="minorHAnsi"/>
              </w:rPr>
              <w:t xml:space="preserve"> Dysregulation</w:t>
            </w:r>
          </w:p>
        </w:tc>
      </w:tr>
      <w:tr w:rsidR="00E838D6" w14:paraId="2A15CFE7" w14:textId="77777777" w:rsidTr="02A0763E">
        <w:trPr>
          <w:trHeight w:val="288"/>
        </w:trPr>
        <w:tc>
          <w:tcPr>
            <w:tcW w:w="2700" w:type="dxa"/>
            <w:gridSpan w:val="2"/>
            <w:vMerge w:val="restart"/>
            <w:vAlign w:val="center"/>
          </w:tcPr>
          <w:p w14:paraId="3DD91806" w14:textId="4301E513" w:rsidR="00E838D6" w:rsidRDefault="00A040E0" w:rsidP="006B3E2C">
            <w:r w:rsidRPr="00E56132">
              <w:rPr>
                <w:noProof/>
              </w:rPr>
              <w:drawing>
                <wp:inline distT="0" distB="0" distL="0" distR="0" wp14:anchorId="3ABDDBBA" wp14:editId="20A32F89">
                  <wp:extent cx="1000125" cy="990600"/>
                  <wp:effectExtent l="0" t="0" r="9525" b="0"/>
                  <wp:docPr id="984597319" name="Picture 16" descr="A sign with a person with a pain in the ba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 sign with a person with a pain in the ba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-178440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14:paraId="4C7B67D5" w14:textId="3B6E2295" w:rsidR="00E838D6" w:rsidRPr="005779F0" w:rsidRDefault="009827A0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left w:val="nil"/>
              <w:bottom w:val="nil"/>
            </w:tcBorders>
            <w:vAlign w:val="center"/>
          </w:tcPr>
          <w:p w14:paraId="354B456C" w14:textId="67532DEF" w:rsidR="00E838D6" w:rsidRPr="005779F0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5779F0">
              <w:rPr>
                <w:rFonts w:cstheme="minorHAnsi"/>
                <w:sz w:val="20"/>
                <w:szCs w:val="20"/>
              </w:rPr>
              <w:t>Awkward Posture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23B3216B" w14:textId="77777777" w:rsidR="00E838D6" w:rsidRDefault="00E838D6" w:rsidP="006B3E2C">
            <w:pPr>
              <w:jc w:val="center"/>
            </w:pPr>
            <w:r>
              <w:t>Baseline</w:t>
            </w:r>
          </w:p>
        </w:tc>
      </w:tr>
      <w:tr w:rsidR="00E838D6" w14:paraId="7B50933C" w14:textId="77777777" w:rsidTr="02A0763E">
        <w:trPr>
          <w:trHeight w:val="317"/>
        </w:trPr>
        <w:tc>
          <w:tcPr>
            <w:tcW w:w="2700" w:type="dxa"/>
            <w:gridSpan w:val="2"/>
            <w:vMerge/>
            <w:vAlign w:val="center"/>
          </w:tcPr>
          <w:p w14:paraId="21D59614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-170439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682CCD8" w14:textId="73E9990F" w:rsidR="1FF0AFD3" w:rsidRDefault="00006261"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nil"/>
              <w:left w:val="nil"/>
              <w:bottom w:val="nil"/>
            </w:tcBorders>
            <w:vAlign w:val="center"/>
          </w:tcPr>
          <w:p w14:paraId="727CAF5E" w14:textId="7089C62D" w:rsidR="00E838D6" w:rsidRPr="005779F0" w:rsidRDefault="1850F706" w:rsidP="006B3E2C">
            <w:pPr>
              <w:rPr>
                <w:sz w:val="20"/>
                <w:szCs w:val="20"/>
              </w:rPr>
            </w:pPr>
            <w:r w:rsidRPr="26146CE5">
              <w:rPr>
                <w:sz w:val="20"/>
                <w:szCs w:val="20"/>
              </w:rPr>
              <w:t xml:space="preserve">Mobility </w:t>
            </w:r>
            <w:r w:rsidR="00E838D6" w:rsidRPr="26146CE5">
              <w:rPr>
                <w:sz w:val="20"/>
                <w:szCs w:val="20"/>
              </w:rPr>
              <w:t>Transferring</w:t>
            </w:r>
          </w:p>
        </w:tc>
        <w:tc>
          <w:tcPr>
            <w:tcW w:w="5400" w:type="dxa"/>
            <w:gridSpan w:val="2"/>
            <w:vMerge w:val="restart"/>
            <w:shd w:val="clear" w:color="auto" w:fill="auto"/>
            <w:vAlign w:val="center"/>
          </w:tcPr>
          <w:p w14:paraId="3460A96D" w14:textId="49A2AB11" w:rsidR="00D7727E" w:rsidRDefault="00D7727E" w:rsidP="006B3E2C"/>
        </w:tc>
      </w:tr>
      <w:tr w:rsidR="00E838D6" w14:paraId="084C1299" w14:textId="77777777" w:rsidTr="02A0763E">
        <w:trPr>
          <w:trHeight w:val="288"/>
        </w:trPr>
        <w:tc>
          <w:tcPr>
            <w:tcW w:w="2700" w:type="dxa"/>
            <w:gridSpan w:val="2"/>
            <w:vMerge/>
            <w:vAlign w:val="center"/>
          </w:tcPr>
          <w:p w14:paraId="5D2D606D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-95956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0D92AB6" w14:textId="77777777" w:rsidR="00E838D6" w:rsidRPr="005779F0" w:rsidRDefault="00E838D6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nil"/>
              <w:left w:val="nil"/>
              <w:bottom w:val="nil"/>
            </w:tcBorders>
            <w:vAlign w:val="center"/>
          </w:tcPr>
          <w:p w14:paraId="16485E4A" w14:textId="77777777" w:rsidR="00E838D6" w:rsidRPr="005779F0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5779F0">
              <w:rPr>
                <w:rFonts w:cstheme="minorHAnsi"/>
                <w:sz w:val="20"/>
                <w:szCs w:val="20"/>
              </w:rPr>
              <w:t>Lifting</w:t>
            </w:r>
          </w:p>
        </w:tc>
        <w:tc>
          <w:tcPr>
            <w:tcW w:w="5400" w:type="dxa"/>
            <w:gridSpan w:val="2"/>
            <w:vMerge/>
            <w:vAlign w:val="center"/>
          </w:tcPr>
          <w:p w14:paraId="7155EC03" w14:textId="77777777" w:rsidR="00E838D6" w:rsidRDefault="00E838D6" w:rsidP="006B3E2C"/>
        </w:tc>
      </w:tr>
      <w:tr w:rsidR="00E838D6" w14:paraId="5D9AB845" w14:textId="77777777" w:rsidTr="02A0763E">
        <w:trPr>
          <w:trHeight w:val="288"/>
        </w:trPr>
        <w:tc>
          <w:tcPr>
            <w:tcW w:w="2700" w:type="dxa"/>
            <w:gridSpan w:val="2"/>
            <w:vMerge/>
            <w:vAlign w:val="center"/>
          </w:tcPr>
          <w:p w14:paraId="69723373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477433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D2CA1A3" w14:textId="77777777" w:rsidR="00E838D6" w:rsidRPr="005779F0" w:rsidRDefault="00E838D6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nil"/>
              <w:left w:val="nil"/>
              <w:bottom w:val="nil"/>
            </w:tcBorders>
            <w:vAlign w:val="center"/>
          </w:tcPr>
          <w:p w14:paraId="1441C269" w14:textId="77777777" w:rsidR="00E838D6" w:rsidRPr="005779F0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5779F0">
              <w:rPr>
                <w:rFonts w:cstheme="minorHAnsi"/>
                <w:sz w:val="20"/>
                <w:szCs w:val="20"/>
              </w:rPr>
              <w:t>Pushing or pulling equipment</w:t>
            </w:r>
          </w:p>
        </w:tc>
        <w:tc>
          <w:tcPr>
            <w:tcW w:w="5400" w:type="dxa"/>
            <w:gridSpan w:val="2"/>
            <w:vMerge/>
            <w:vAlign w:val="center"/>
          </w:tcPr>
          <w:p w14:paraId="39CBE19B" w14:textId="77777777" w:rsidR="00E838D6" w:rsidRDefault="00E838D6" w:rsidP="006B3E2C"/>
        </w:tc>
      </w:tr>
      <w:tr w:rsidR="00E838D6" w14:paraId="207CB840" w14:textId="77777777" w:rsidTr="02A0763E">
        <w:trPr>
          <w:trHeight w:val="288"/>
        </w:trPr>
        <w:tc>
          <w:tcPr>
            <w:tcW w:w="2700" w:type="dxa"/>
            <w:gridSpan w:val="2"/>
            <w:vMerge/>
            <w:vAlign w:val="center"/>
          </w:tcPr>
          <w:p w14:paraId="139C1B6A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69897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6D47E02" w14:textId="03DB159B" w:rsidR="00E838D6" w:rsidRPr="005779F0" w:rsidRDefault="009827A0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nil"/>
              <w:left w:val="nil"/>
              <w:bottom w:val="nil"/>
            </w:tcBorders>
            <w:vAlign w:val="center"/>
          </w:tcPr>
          <w:p w14:paraId="00F2FE07" w14:textId="77777777" w:rsidR="00E838D6" w:rsidRPr="005779F0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5779F0">
              <w:rPr>
                <w:rFonts w:cstheme="minorHAnsi"/>
                <w:sz w:val="20"/>
                <w:szCs w:val="20"/>
              </w:rPr>
              <w:t>Floor work</w:t>
            </w:r>
          </w:p>
        </w:tc>
        <w:tc>
          <w:tcPr>
            <w:tcW w:w="5400" w:type="dxa"/>
            <w:gridSpan w:val="2"/>
            <w:vMerge/>
            <w:vAlign w:val="center"/>
          </w:tcPr>
          <w:p w14:paraId="05080A38" w14:textId="77777777" w:rsidR="00E838D6" w:rsidRDefault="00E838D6" w:rsidP="006B3E2C"/>
        </w:tc>
      </w:tr>
      <w:tr w:rsidR="00E838D6" w14:paraId="7F2EB2F8" w14:textId="77777777" w:rsidTr="02A0763E">
        <w:trPr>
          <w:trHeight w:val="288"/>
        </w:trPr>
        <w:tc>
          <w:tcPr>
            <w:tcW w:w="2700" w:type="dxa"/>
            <w:gridSpan w:val="2"/>
            <w:vMerge/>
            <w:vAlign w:val="center"/>
          </w:tcPr>
          <w:p w14:paraId="6BB52D2C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-186589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092DB33" w14:textId="77777777" w:rsidR="00E838D6" w:rsidRPr="005779F0" w:rsidRDefault="00E838D6" w:rsidP="006B3E2C">
                <w:pPr>
                  <w:rPr>
                    <w:rFonts w:cstheme="minorHAnsi"/>
                    <w:sz w:val="20"/>
                    <w:szCs w:val="20"/>
                  </w:rPr>
                </w:pPr>
                <w:r w:rsidRPr="005779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nil"/>
              <w:left w:val="nil"/>
              <w:bottom w:val="nil"/>
            </w:tcBorders>
            <w:vAlign w:val="center"/>
          </w:tcPr>
          <w:p w14:paraId="3CEFE61B" w14:textId="77777777" w:rsidR="00E838D6" w:rsidRPr="005779F0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5779F0">
              <w:rPr>
                <w:rFonts w:cstheme="minorHAnsi"/>
                <w:sz w:val="20"/>
                <w:szCs w:val="20"/>
              </w:rPr>
              <w:t>Stooping/bending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5A5B6496" w14:textId="5357A2BE" w:rsidR="00E838D6" w:rsidRDefault="00E838D6" w:rsidP="006B3E2C">
            <w:pPr>
              <w:jc w:val="center"/>
            </w:pPr>
            <w:r>
              <w:t>Dysregulation</w:t>
            </w:r>
          </w:p>
        </w:tc>
      </w:tr>
      <w:tr w:rsidR="00E838D6" w14:paraId="06AB546A" w14:textId="77777777" w:rsidTr="02A0763E">
        <w:trPr>
          <w:trHeight w:val="288"/>
        </w:trPr>
        <w:tc>
          <w:tcPr>
            <w:tcW w:w="2700" w:type="dxa"/>
            <w:gridSpan w:val="2"/>
            <w:vMerge/>
            <w:vAlign w:val="center"/>
          </w:tcPr>
          <w:p w14:paraId="3D94C430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-145848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F373517" w14:textId="48CD0574" w:rsidR="00E838D6" w:rsidRPr="005779F0" w:rsidRDefault="009827A0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nil"/>
              <w:left w:val="nil"/>
              <w:bottom w:val="nil"/>
            </w:tcBorders>
            <w:vAlign w:val="center"/>
          </w:tcPr>
          <w:p w14:paraId="53FC6A0D" w14:textId="77777777" w:rsidR="00E838D6" w:rsidRPr="005779F0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5779F0">
              <w:rPr>
                <w:rFonts w:cstheme="minorHAnsi"/>
                <w:sz w:val="20"/>
                <w:szCs w:val="20"/>
              </w:rPr>
              <w:t>Walking/pacing</w:t>
            </w:r>
          </w:p>
        </w:tc>
        <w:tc>
          <w:tcPr>
            <w:tcW w:w="5400" w:type="dxa"/>
            <w:gridSpan w:val="2"/>
            <w:vMerge w:val="restart"/>
            <w:shd w:val="clear" w:color="auto" w:fill="auto"/>
            <w:vAlign w:val="center"/>
          </w:tcPr>
          <w:p w14:paraId="19722A88" w14:textId="0AEFBFF5" w:rsidR="004D20CE" w:rsidRDefault="004D20CE" w:rsidP="004D20CE"/>
          <w:p w14:paraId="157D657E" w14:textId="5765663F" w:rsidR="00E838D6" w:rsidRDefault="00E838D6" w:rsidP="004D20CE"/>
        </w:tc>
      </w:tr>
      <w:tr w:rsidR="00E838D6" w14:paraId="210F375B" w14:textId="77777777" w:rsidTr="02A0763E">
        <w:trPr>
          <w:trHeight w:val="288"/>
        </w:trPr>
        <w:tc>
          <w:tcPr>
            <w:tcW w:w="2700" w:type="dxa"/>
            <w:gridSpan w:val="2"/>
            <w:vMerge/>
            <w:vAlign w:val="center"/>
          </w:tcPr>
          <w:p w14:paraId="75D21E7A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-121650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8E82276" w14:textId="77777777" w:rsidR="00E838D6" w:rsidRPr="005779F0" w:rsidRDefault="00E838D6" w:rsidP="006B3E2C">
                <w:pPr>
                  <w:rPr>
                    <w:rFonts w:cstheme="minorHAnsi"/>
                    <w:sz w:val="20"/>
                    <w:szCs w:val="20"/>
                  </w:rPr>
                </w:pPr>
                <w:r w:rsidRPr="005779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nil"/>
              <w:left w:val="nil"/>
              <w:bottom w:val="nil"/>
            </w:tcBorders>
            <w:vAlign w:val="center"/>
          </w:tcPr>
          <w:p w14:paraId="1C7ED153" w14:textId="77777777" w:rsidR="00E838D6" w:rsidRPr="005779F0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5779F0">
              <w:rPr>
                <w:rFonts w:cstheme="minorHAnsi"/>
                <w:sz w:val="20"/>
                <w:szCs w:val="20"/>
              </w:rPr>
              <w:t>Regulation support</w:t>
            </w:r>
          </w:p>
        </w:tc>
        <w:tc>
          <w:tcPr>
            <w:tcW w:w="5400" w:type="dxa"/>
            <w:gridSpan w:val="2"/>
            <w:vMerge/>
            <w:vAlign w:val="center"/>
          </w:tcPr>
          <w:p w14:paraId="4831296E" w14:textId="77777777" w:rsidR="00E838D6" w:rsidRDefault="00E838D6" w:rsidP="006B3E2C"/>
        </w:tc>
      </w:tr>
      <w:tr w:rsidR="00A61986" w14:paraId="2999EB18" w14:textId="77777777" w:rsidTr="02A0763E">
        <w:trPr>
          <w:trHeight w:val="288"/>
        </w:trPr>
        <w:tc>
          <w:tcPr>
            <w:tcW w:w="2700" w:type="dxa"/>
            <w:gridSpan w:val="2"/>
            <w:vMerge/>
            <w:vAlign w:val="center"/>
          </w:tcPr>
          <w:p w14:paraId="5FCB6218" w14:textId="77777777" w:rsidR="00A61986" w:rsidRDefault="00A61986" w:rsidP="00A61986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-35627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87F09DD" w14:textId="22513C56" w:rsidR="00A61986" w:rsidRPr="005779F0" w:rsidRDefault="00A61986" w:rsidP="00A61986">
                <w:pP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</w:pPr>
                <w:r w:rsidRPr="005779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nil"/>
              <w:left w:val="nil"/>
              <w:bottom w:val="nil"/>
            </w:tcBorders>
            <w:vAlign w:val="center"/>
          </w:tcPr>
          <w:p w14:paraId="5CAA2046" w14:textId="218477B3" w:rsidR="00A61986" w:rsidRPr="005779F0" w:rsidRDefault="00A61986" w:rsidP="00A61986">
            <w:pPr>
              <w:rPr>
                <w:rFonts w:cstheme="minorHAnsi"/>
                <w:sz w:val="20"/>
                <w:szCs w:val="20"/>
              </w:rPr>
            </w:pPr>
            <w:r w:rsidRPr="26146CE5">
              <w:rPr>
                <w:sz w:val="20"/>
                <w:szCs w:val="20"/>
              </w:rPr>
              <w:t>Climbing/ helping down</w:t>
            </w:r>
          </w:p>
        </w:tc>
        <w:tc>
          <w:tcPr>
            <w:tcW w:w="5400" w:type="dxa"/>
            <w:gridSpan w:val="2"/>
            <w:vMerge/>
            <w:vAlign w:val="center"/>
          </w:tcPr>
          <w:p w14:paraId="05A51817" w14:textId="77777777" w:rsidR="00A61986" w:rsidRDefault="00A61986" w:rsidP="00A61986"/>
        </w:tc>
      </w:tr>
      <w:tr w:rsidR="00A61986" w14:paraId="4A3118B7" w14:textId="77777777" w:rsidTr="02A0763E">
        <w:trPr>
          <w:trHeight w:val="288"/>
        </w:trPr>
        <w:tc>
          <w:tcPr>
            <w:tcW w:w="2700" w:type="dxa"/>
            <w:gridSpan w:val="2"/>
            <w:vMerge/>
            <w:vAlign w:val="center"/>
          </w:tcPr>
          <w:p w14:paraId="10DCCF2A" w14:textId="77777777" w:rsidR="00A61986" w:rsidRDefault="00A61986" w:rsidP="00A61986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-87346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20430C3" w14:textId="71F0DA4D" w:rsidR="00A61986" w:rsidRPr="005779F0" w:rsidRDefault="00A61986" w:rsidP="00A61986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nil"/>
              <w:left w:val="nil"/>
              <w:bottom w:val="nil"/>
            </w:tcBorders>
            <w:vAlign w:val="center"/>
          </w:tcPr>
          <w:p w14:paraId="75CF6CA6" w14:textId="3FF3B8BB" w:rsidR="00A61986" w:rsidRPr="005779F0" w:rsidRDefault="00A61986" w:rsidP="00A61986">
            <w:pPr>
              <w:rPr>
                <w:sz w:val="20"/>
                <w:szCs w:val="20"/>
              </w:rPr>
            </w:pPr>
            <w:r w:rsidRPr="005779F0">
              <w:rPr>
                <w:rFonts w:cstheme="minorHAnsi"/>
                <w:sz w:val="20"/>
                <w:szCs w:val="20"/>
              </w:rPr>
              <w:t>Other:</w:t>
            </w:r>
          </w:p>
        </w:tc>
        <w:tc>
          <w:tcPr>
            <w:tcW w:w="5400" w:type="dxa"/>
            <w:gridSpan w:val="2"/>
            <w:vMerge/>
            <w:vAlign w:val="center"/>
          </w:tcPr>
          <w:p w14:paraId="318804E8" w14:textId="77777777" w:rsidR="00A61986" w:rsidRDefault="00A61986" w:rsidP="00A61986"/>
        </w:tc>
      </w:tr>
      <w:tr w:rsidR="00A61986" w14:paraId="29517F79" w14:textId="77777777" w:rsidTr="02A0763E">
        <w:trPr>
          <w:trHeight w:val="288"/>
        </w:trPr>
        <w:tc>
          <w:tcPr>
            <w:tcW w:w="2700" w:type="dxa"/>
            <w:gridSpan w:val="2"/>
            <w:vMerge/>
            <w:vAlign w:val="center"/>
          </w:tcPr>
          <w:p w14:paraId="588DF58D" w14:textId="77777777" w:rsidR="00A61986" w:rsidRDefault="00A61986" w:rsidP="00A61986">
            <w:pPr>
              <w:rPr>
                <w:noProof/>
              </w:rPr>
            </w:pPr>
          </w:p>
        </w:tc>
        <w:tc>
          <w:tcPr>
            <w:tcW w:w="450" w:type="dxa"/>
            <w:gridSpan w:val="2"/>
            <w:tcBorders>
              <w:top w:val="nil"/>
              <w:right w:val="nil"/>
            </w:tcBorders>
            <w:vAlign w:val="center"/>
          </w:tcPr>
          <w:p w14:paraId="59121097" w14:textId="18EFCD9D" w:rsidR="00A61986" w:rsidRPr="005779F0" w:rsidRDefault="00A61986" w:rsidP="00A61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</w:tcBorders>
            <w:vAlign w:val="center"/>
          </w:tcPr>
          <w:p w14:paraId="2513600D" w14:textId="70A22EF1" w:rsidR="00A61986" w:rsidRPr="005779F0" w:rsidRDefault="00A61986" w:rsidP="00A619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vMerge/>
            <w:vAlign w:val="center"/>
          </w:tcPr>
          <w:p w14:paraId="73589B7A" w14:textId="77777777" w:rsidR="00A61986" w:rsidRDefault="00A61986" w:rsidP="00A61986"/>
        </w:tc>
      </w:tr>
      <w:tr w:rsidR="00E838D6" w14:paraId="2A92800E" w14:textId="77777777" w:rsidTr="02A0763E">
        <w:trPr>
          <w:trHeight w:val="224"/>
        </w:trPr>
        <w:tc>
          <w:tcPr>
            <w:tcW w:w="2700" w:type="dxa"/>
            <w:gridSpan w:val="2"/>
            <w:vAlign w:val="center"/>
          </w:tcPr>
          <w:p w14:paraId="36940B04" w14:textId="54112F1C" w:rsidR="00E838D6" w:rsidRPr="003F28A6" w:rsidRDefault="00E838D6" w:rsidP="006B3E2C">
            <w:pPr>
              <w:rPr>
                <w:b/>
                <w:bCs/>
              </w:rPr>
            </w:pPr>
            <w:r w:rsidRPr="003F28A6">
              <w:rPr>
                <w:b/>
                <w:bCs/>
                <w:sz w:val="24"/>
                <w:szCs w:val="24"/>
              </w:rPr>
              <w:t>Noise Hazard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3F28A6">
              <w:rPr>
                <w:b/>
                <w:bCs/>
                <w:sz w:val="24"/>
                <w:szCs w:val="24"/>
              </w:rPr>
              <w:t xml:space="preserve"> exists?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14:paraId="68776BEC" w14:textId="59E18E41" w:rsidR="00E838D6" w:rsidRDefault="00C36E51" w:rsidP="006B3E2C">
            <w:sdt>
              <w:sdtPr>
                <w:id w:val="159135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38D6">
              <w:t xml:space="preserve"> Yes      </w:t>
            </w:r>
            <w:sdt>
              <w:sdtPr>
                <w:rPr>
                  <w:color w:val="2B579A"/>
                  <w:shd w:val="clear" w:color="auto" w:fill="E6E6E6"/>
                </w:rPr>
                <w:id w:val="150161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838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38D6">
              <w:t xml:space="preserve"> No</w:t>
            </w:r>
          </w:p>
        </w:tc>
        <w:tc>
          <w:tcPr>
            <w:tcW w:w="5400" w:type="dxa"/>
            <w:gridSpan w:val="2"/>
            <w:vAlign w:val="center"/>
          </w:tcPr>
          <w:p w14:paraId="487423E9" w14:textId="4ED07DEC" w:rsidR="00E838D6" w:rsidRDefault="00E838D6" w:rsidP="006B3E2C">
            <w:r w:rsidRPr="003F28A6">
              <w:rPr>
                <w:b/>
                <w:bCs/>
              </w:rPr>
              <w:t>Could happen during:</w:t>
            </w:r>
            <w: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-167548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Baseline </w:t>
            </w:r>
            <w:sdt>
              <w:sdtPr>
                <w:id w:val="104317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8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Dysregulation</w:t>
            </w:r>
          </w:p>
        </w:tc>
      </w:tr>
      <w:tr w:rsidR="00E838D6" w14:paraId="044D4819" w14:textId="77777777" w:rsidTr="00862813">
        <w:trPr>
          <w:trHeight w:val="288"/>
        </w:trPr>
        <w:tc>
          <w:tcPr>
            <w:tcW w:w="27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1476DD4" w14:textId="6DDA91DF" w:rsidR="00E838D6" w:rsidRDefault="00A040E0" w:rsidP="006B3E2C">
            <w:r w:rsidRPr="00E56132">
              <w:rPr>
                <w:noProof/>
              </w:rPr>
              <w:drawing>
                <wp:inline distT="0" distB="0" distL="0" distR="0" wp14:anchorId="751B0F25" wp14:editId="2A20F774">
                  <wp:extent cx="1009650" cy="942975"/>
                  <wp:effectExtent l="0" t="0" r="0" b="9525"/>
                  <wp:docPr id="70756692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-179065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C4D4890" w14:textId="77777777" w:rsidR="00E838D6" w:rsidRPr="005779F0" w:rsidRDefault="00E838D6" w:rsidP="006B3E2C">
                <w:pPr>
                  <w:rPr>
                    <w:rFonts w:cstheme="minorHAnsi"/>
                    <w:sz w:val="20"/>
                    <w:szCs w:val="20"/>
                  </w:rPr>
                </w:pPr>
                <w:r w:rsidRPr="005779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E5A163" w14:textId="77777777" w:rsidR="00E838D6" w:rsidRPr="005779F0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5779F0">
              <w:rPr>
                <w:rFonts w:cstheme="minorHAnsi"/>
                <w:sz w:val="20"/>
                <w:szCs w:val="20"/>
              </w:rPr>
              <w:t>Shouting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6D5471" w14:textId="77777777" w:rsidR="00E838D6" w:rsidRDefault="00E838D6" w:rsidP="006B3E2C">
            <w:pPr>
              <w:jc w:val="center"/>
            </w:pPr>
            <w:r>
              <w:t>Baseline</w:t>
            </w:r>
          </w:p>
        </w:tc>
      </w:tr>
      <w:tr w:rsidR="00E838D6" w14:paraId="2ACADA12" w14:textId="77777777" w:rsidTr="00862813">
        <w:trPr>
          <w:trHeight w:val="288"/>
        </w:trPr>
        <w:tc>
          <w:tcPr>
            <w:tcW w:w="27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3D3A0C7" w14:textId="77777777" w:rsidR="00E838D6" w:rsidRDefault="00E838D6" w:rsidP="006B3E2C"/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140756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8CBC6E4" w14:textId="44AB3FBC" w:rsidR="00E838D6" w:rsidRPr="005779F0" w:rsidRDefault="009827A0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99CF14" w14:textId="77777777" w:rsidR="00E838D6" w:rsidRPr="005779F0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5779F0">
              <w:rPr>
                <w:rFonts w:cstheme="minorHAnsi"/>
                <w:sz w:val="20"/>
                <w:szCs w:val="20"/>
              </w:rPr>
              <w:t>Screaming</w:t>
            </w:r>
          </w:p>
        </w:tc>
        <w:tc>
          <w:tcPr>
            <w:tcW w:w="540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A9F93A" w14:textId="77777777" w:rsidR="00E838D6" w:rsidRDefault="00E838D6" w:rsidP="006B3E2C"/>
        </w:tc>
      </w:tr>
      <w:tr w:rsidR="00E838D6" w14:paraId="56DDFFF5" w14:textId="77777777" w:rsidTr="00862813">
        <w:trPr>
          <w:trHeight w:val="278"/>
        </w:trPr>
        <w:tc>
          <w:tcPr>
            <w:tcW w:w="27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31CC0A0" w14:textId="77777777" w:rsidR="00E838D6" w:rsidRDefault="00E838D6" w:rsidP="006B3E2C"/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1641311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41169D08" w14:textId="77777777" w:rsidR="00E838D6" w:rsidRPr="005779F0" w:rsidRDefault="00E838D6" w:rsidP="006B3E2C">
                <w:pPr>
                  <w:rPr>
                    <w:rFonts w:cstheme="minorHAnsi"/>
                    <w:sz w:val="20"/>
                    <w:szCs w:val="20"/>
                  </w:rPr>
                </w:pPr>
                <w:r w:rsidRPr="005779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930CC2" w14:textId="77777777" w:rsidR="00E838D6" w:rsidRPr="005779F0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5779F0">
              <w:rPr>
                <w:rFonts w:cstheme="minorHAnsi"/>
                <w:sz w:val="20"/>
                <w:szCs w:val="20"/>
              </w:rPr>
              <w:t>Crying/Moaning</w:t>
            </w:r>
          </w:p>
        </w:tc>
        <w:tc>
          <w:tcPr>
            <w:tcW w:w="54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35D2193" w14:textId="77777777" w:rsidR="00E838D6" w:rsidRDefault="00E838D6" w:rsidP="006B3E2C"/>
        </w:tc>
      </w:tr>
      <w:tr w:rsidR="00E838D6" w14:paraId="4E7EAFAB" w14:textId="77777777" w:rsidTr="00862813">
        <w:trPr>
          <w:trHeight w:val="288"/>
        </w:trPr>
        <w:tc>
          <w:tcPr>
            <w:tcW w:w="27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B14813" w14:textId="77777777" w:rsidR="00E838D6" w:rsidRDefault="00E838D6" w:rsidP="006B3E2C"/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179494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526D439" w14:textId="37F65E43" w:rsidR="00E838D6" w:rsidRPr="005779F0" w:rsidRDefault="009827A0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A867F3" w14:textId="77777777" w:rsidR="00E838D6" w:rsidRPr="005779F0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5779F0">
              <w:rPr>
                <w:rFonts w:cstheme="minorHAnsi"/>
                <w:sz w:val="20"/>
                <w:szCs w:val="20"/>
              </w:rPr>
              <w:t>Verbal Threats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A89591" w14:textId="77777777" w:rsidR="00E838D6" w:rsidRDefault="00E838D6" w:rsidP="006B3E2C">
            <w:pPr>
              <w:jc w:val="center"/>
            </w:pPr>
            <w:r>
              <w:t>Dysregulation</w:t>
            </w:r>
          </w:p>
        </w:tc>
      </w:tr>
      <w:tr w:rsidR="00E838D6" w14:paraId="58CFD744" w14:textId="77777777" w:rsidTr="00862813">
        <w:trPr>
          <w:trHeight w:val="953"/>
        </w:trPr>
        <w:tc>
          <w:tcPr>
            <w:tcW w:w="27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D2624B6" w14:textId="77777777" w:rsidR="00E838D6" w:rsidRDefault="00E838D6" w:rsidP="006B3E2C"/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179464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B5B420A" w14:textId="77777777" w:rsidR="00E838D6" w:rsidRPr="005779F0" w:rsidRDefault="00E838D6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17770" w14:textId="77777777" w:rsidR="00E838D6" w:rsidRPr="005779F0" w:rsidRDefault="00E838D6" w:rsidP="006B3E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5779F0">
              <w:rPr>
                <w:rFonts w:cstheme="minorHAnsi"/>
                <w:sz w:val="20"/>
                <w:szCs w:val="20"/>
              </w:rPr>
              <w:t>ther: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A2FFAB" w14:textId="097CD26B" w:rsidR="004D20CE" w:rsidRDefault="004D20CE" w:rsidP="004D20CE"/>
          <w:p w14:paraId="7E4FDCA0" w14:textId="32C1B59E" w:rsidR="00E838D6" w:rsidRDefault="00E838D6" w:rsidP="004D20CE"/>
        </w:tc>
      </w:tr>
      <w:tr w:rsidR="00E838D6" w14:paraId="6E8AAC96" w14:textId="77777777" w:rsidTr="00862813">
        <w:trPr>
          <w:trHeight w:val="50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38823055" w14:textId="2A7A2781" w:rsidR="00E838D6" w:rsidRPr="003F28A6" w:rsidRDefault="00E838D6" w:rsidP="006B3E2C">
            <w:pPr>
              <w:rPr>
                <w:b/>
                <w:bCs/>
              </w:rPr>
            </w:pPr>
            <w:r w:rsidRPr="003F28A6">
              <w:rPr>
                <w:b/>
                <w:bCs/>
                <w:sz w:val="24"/>
                <w:szCs w:val="24"/>
              </w:rPr>
              <w:t>Biological hazards exist?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585048B" w14:textId="0FE7EC08" w:rsidR="00E838D6" w:rsidRDefault="00C36E51" w:rsidP="006B3E2C">
            <w:sdt>
              <w:sdtPr>
                <w:id w:val="203506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8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38D6">
              <w:t xml:space="preserve"> Yes      </w:t>
            </w:r>
            <w:sdt>
              <w:sdtPr>
                <w:rPr>
                  <w:color w:val="2B579A"/>
                  <w:shd w:val="clear" w:color="auto" w:fill="E6E6E6"/>
                </w:rPr>
                <w:id w:val="121122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838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38D6">
              <w:t xml:space="preserve"> No</w:t>
            </w:r>
          </w:p>
        </w:tc>
        <w:tc>
          <w:tcPr>
            <w:tcW w:w="5400" w:type="dxa"/>
            <w:gridSpan w:val="2"/>
            <w:vAlign w:val="center"/>
          </w:tcPr>
          <w:p w14:paraId="0B0C3645" w14:textId="2DA423AC" w:rsidR="00E838D6" w:rsidRDefault="00E838D6" w:rsidP="006B3E2C">
            <w:r w:rsidRPr="003F28A6">
              <w:rPr>
                <w:b/>
                <w:bCs/>
              </w:rPr>
              <w:t>Could happen during:</w:t>
            </w:r>
            <w: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-127933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Baseline </w:t>
            </w:r>
            <w:sdt>
              <w:sdtPr>
                <w:id w:val="-82104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8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Dysregulation</w:t>
            </w:r>
          </w:p>
        </w:tc>
      </w:tr>
      <w:tr w:rsidR="00E838D6" w14:paraId="268C2EB6" w14:textId="77777777" w:rsidTr="004D5D53">
        <w:trPr>
          <w:trHeight w:val="350"/>
        </w:trPr>
        <w:tc>
          <w:tcPr>
            <w:tcW w:w="2700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0BE72F" w14:textId="03035645" w:rsidR="00E838D6" w:rsidRDefault="00A040E0" w:rsidP="006B3E2C">
            <w:r w:rsidRPr="00E56132">
              <w:rPr>
                <w:noProof/>
              </w:rPr>
              <w:drawing>
                <wp:inline distT="0" distB="0" distL="0" distR="0" wp14:anchorId="32114492" wp14:editId="5B807506">
                  <wp:extent cx="962025" cy="971550"/>
                  <wp:effectExtent l="0" t="0" r="9525" b="0"/>
                  <wp:docPr id="1532981405" name="Picture 14" descr="A yellow and black sign with a hand and a viru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794062" name="Picture 14" descr="A yellow and black sign with a hand and a viru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-115251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8B0D71B" w14:textId="3386B47B" w:rsidR="00E838D6" w:rsidRPr="003F28A6" w:rsidRDefault="00B93F8E" w:rsidP="006B3E2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390943" w14:textId="77777777" w:rsidR="00E838D6" w:rsidRPr="003F28A6" w:rsidRDefault="00E838D6" w:rsidP="006B3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Blood, saliva, mucus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25431A" w14:textId="77777777" w:rsidR="00E838D6" w:rsidRDefault="00E838D6" w:rsidP="006B3E2C">
            <w:pPr>
              <w:jc w:val="center"/>
            </w:pPr>
            <w:r>
              <w:t>Baseline</w:t>
            </w:r>
          </w:p>
        </w:tc>
      </w:tr>
      <w:tr w:rsidR="00DB3F78" w14:paraId="54E248FE" w14:textId="77777777" w:rsidTr="004D5D53">
        <w:trPr>
          <w:trHeight w:val="143"/>
        </w:trPr>
        <w:tc>
          <w:tcPr>
            <w:tcW w:w="2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D61B" w14:textId="77777777" w:rsidR="00DB3F78" w:rsidRDefault="00DB3F78" w:rsidP="00DB3F78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195535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16AA96C" w14:textId="72BCFA4C" w:rsidR="00DB3F78" w:rsidRPr="003F28A6" w:rsidRDefault="00DB3F78" w:rsidP="00DB3F7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F23F04" w14:textId="36D2ED42" w:rsidR="00DB3F78" w:rsidRPr="003F28A6" w:rsidRDefault="00DB3F78" w:rsidP="00DB3F78">
            <w:pPr>
              <w:rPr>
                <w:sz w:val="20"/>
                <w:szCs w:val="20"/>
              </w:rPr>
            </w:pPr>
            <w:r w:rsidRPr="003F28A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harps or s</w:t>
            </w:r>
            <w:r w:rsidRPr="003F28A6">
              <w:rPr>
                <w:sz w:val="20"/>
                <w:szCs w:val="20"/>
              </w:rPr>
              <w:t>harp</w:t>
            </w:r>
            <w:r>
              <w:rPr>
                <w:sz w:val="20"/>
                <w:szCs w:val="20"/>
              </w:rPr>
              <w:t xml:space="preserve"> objects</w:t>
            </w:r>
          </w:p>
        </w:tc>
        <w:tc>
          <w:tcPr>
            <w:tcW w:w="540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F6871CB" w14:textId="77777777" w:rsidR="00DB3F78" w:rsidRDefault="00DB3F78" w:rsidP="00DB3F78"/>
        </w:tc>
      </w:tr>
      <w:tr w:rsidR="00DB3F78" w14:paraId="2C5B1DD9" w14:textId="77777777" w:rsidTr="004D5D53">
        <w:trPr>
          <w:trHeight w:val="233"/>
        </w:trPr>
        <w:tc>
          <w:tcPr>
            <w:tcW w:w="2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26B9" w14:textId="77777777" w:rsidR="00DB3F78" w:rsidRDefault="00DB3F78" w:rsidP="00DB3F78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-21004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B3530A4" w14:textId="3EE9C07B" w:rsidR="00DB3F78" w:rsidRPr="003F28A6" w:rsidRDefault="00DB3F78" w:rsidP="00DB3F7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7EE93" w14:textId="54E4D82A" w:rsidR="00DB3F78" w:rsidRPr="003F28A6" w:rsidRDefault="00DB3F78" w:rsidP="00DB3F78">
            <w:pPr>
              <w:rPr>
                <w:sz w:val="20"/>
                <w:szCs w:val="20"/>
              </w:rPr>
            </w:pPr>
            <w:r w:rsidRPr="004B38A7">
              <w:rPr>
                <w:rFonts w:cstheme="minorHAnsi"/>
                <w:sz w:val="20"/>
                <w:szCs w:val="20"/>
              </w:rPr>
              <w:t>Urination/Defecation</w:t>
            </w:r>
          </w:p>
        </w:tc>
        <w:tc>
          <w:tcPr>
            <w:tcW w:w="5400" w:type="dxa"/>
            <w:gridSpan w:val="2"/>
            <w:vMerge/>
            <w:tcBorders>
              <w:left w:val="single" w:sz="4" w:space="0" w:color="auto"/>
            </w:tcBorders>
          </w:tcPr>
          <w:p w14:paraId="59A865ED" w14:textId="77777777" w:rsidR="00DB3F78" w:rsidRDefault="00DB3F78" w:rsidP="00DB3F78"/>
        </w:tc>
      </w:tr>
      <w:tr w:rsidR="079D3414" w14:paraId="26540F8B" w14:textId="77777777" w:rsidTr="004D5D53">
        <w:trPr>
          <w:trHeight w:val="242"/>
        </w:trPr>
        <w:tc>
          <w:tcPr>
            <w:tcW w:w="2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73D0" w14:textId="77777777" w:rsidR="00CC623F" w:rsidRDefault="00CC623F"/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B076AE" w14:textId="67855073" w:rsidR="079D3414" w:rsidRPr="004D5D53" w:rsidRDefault="72185D9F" w:rsidP="079D3414">
            <w:pPr>
              <w:rPr>
                <w:sz w:val="20"/>
                <w:szCs w:val="20"/>
              </w:rPr>
            </w:pPr>
            <w:r w:rsidRPr="3E6F8D6A">
              <w:rPr>
                <w:rFonts w:ascii="MS Gothic" w:eastAsia="MS Gothic" w:hAnsi="MS Gothic"/>
                <w:sz w:val="20"/>
                <w:szCs w:val="20"/>
              </w:rPr>
              <w:t>☐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F2863" w14:textId="56BC6FB7" w:rsidR="079D3414" w:rsidRDefault="72185D9F" w:rsidP="079D3414">
            <w:pPr>
              <w:rPr>
                <w:sz w:val="20"/>
                <w:szCs w:val="20"/>
              </w:rPr>
            </w:pPr>
            <w:r w:rsidRPr="175DA9FA">
              <w:rPr>
                <w:sz w:val="20"/>
                <w:szCs w:val="20"/>
              </w:rPr>
              <w:t>Spitting</w:t>
            </w:r>
          </w:p>
        </w:tc>
        <w:tc>
          <w:tcPr>
            <w:tcW w:w="54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2FB62B4" w14:textId="77777777" w:rsidR="00CC623F" w:rsidRDefault="00CC623F"/>
        </w:tc>
      </w:tr>
      <w:tr w:rsidR="00B837CE" w14:paraId="2B41EB85" w14:textId="77777777" w:rsidTr="004D5D53">
        <w:trPr>
          <w:trHeight w:val="233"/>
        </w:trPr>
        <w:tc>
          <w:tcPr>
            <w:tcW w:w="2700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3E94E520" w14:textId="77777777" w:rsidR="00B837CE" w:rsidRDefault="00B837CE" w:rsidP="00DB3F78">
            <w:pPr>
              <w:rPr>
                <w:noProof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color w:val="2B579A"/>
                <w:sz w:val="20"/>
                <w:szCs w:val="20"/>
                <w:shd w:val="clear" w:color="auto" w:fill="E6E6E6"/>
              </w:rPr>
              <w:id w:val="160975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26C78D" w14:textId="64E957DB" w:rsidR="00B837CE" w:rsidRPr="003F28A6" w:rsidRDefault="00B837CE" w:rsidP="00DB3F7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sdtContent>
          </w:sdt>
        </w:tc>
        <w:tc>
          <w:tcPr>
            <w:tcW w:w="22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25EA3" w14:textId="3B717CC0" w:rsidR="003F12DE" w:rsidRPr="003F28A6" w:rsidRDefault="00B837CE" w:rsidP="00DB3F78">
            <w:pPr>
              <w:rPr>
                <w:sz w:val="20"/>
                <w:szCs w:val="20"/>
              </w:rPr>
            </w:pPr>
            <w:r w:rsidRPr="003F28A6">
              <w:rPr>
                <w:sz w:val="20"/>
                <w:szCs w:val="20"/>
              </w:rPr>
              <w:t>Other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B57B23" w14:textId="77777777" w:rsidR="00B837CE" w:rsidRDefault="00B837CE" w:rsidP="00DB3F78">
            <w:pPr>
              <w:jc w:val="center"/>
            </w:pPr>
            <w:r>
              <w:t>Dysregulation</w:t>
            </w:r>
          </w:p>
        </w:tc>
      </w:tr>
      <w:tr w:rsidR="00B837CE" w14:paraId="7063594C" w14:textId="77777777" w:rsidTr="004D5D53">
        <w:trPr>
          <w:trHeight w:val="340"/>
        </w:trPr>
        <w:tc>
          <w:tcPr>
            <w:tcW w:w="2700" w:type="dxa"/>
            <w:gridSpan w:val="2"/>
            <w:vMerge/>
            <w:tcBorders>
              <w:right w:val="single" w:sz="4" w:space="0" w:color="auto"/>
            </w:tcBorders>
          </w:tcPr>
          <w:p w14:paraId="1AF52642" w14:textId="77777777" w:rsidR="00B837CE" w:rsidRDefault="00B837CE" w:rsidP="00DB3F78">
            <w:pPr>
              <w:rPr>
                <w:noProof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C97CC1" w14:textId="1286348C" w:rsidR="00B837CE" w:rsidRDefault="00B837CE" w:rsidP="00DB3F78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045ED" w14:textId="77777777" w:rsidR="00B837CE" w:rsidRDefault="00B837CE" w:rsidP="00DB3F78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F2029EA" w14:textId="7FE3C928" w:rsidR="00DB73B7" w:rsidRDefault="00DB73B7" w:rsidP="00DB73B7"/>
          <w:p w14:paraId="3B777229" w14:textId="2F5B46CC" w:rsidR="00B837CE" w:rsidRDefault="00B837CE" w:rsidP="00DB73B7"/>
        </w:tc>
      </w:tr>
      <w:tr w:rsidR="00E838D6" w14:paraId="13CC2454" w14:textId="77777777" w:rsidTr="006B3E2C">
        <w:trPr>
          <w:trHeight w:val="89"/>
        </w:trPr>
        <w:tc>
          <w:tcPr>
            <w:tcW w:w="2683" w:type="dxa"/>
            <w:vAlign w:val="center"/>
          </w:tcPr>
          <w:p w14:paraId="0BCF5F03" w14:textId="6849C39A" w:rsidR="00E838D6" w:rsidRPr="003F28A6" w:rsidRDefault="00E838D6" w:rsidP="006B3E2C">
            <w:pPr>
              <w:rPr>
                <w:b/>
                <w:bCs/>
              </w:rPr>
            </w:pPr>
            <w:r w:rsidRPr="003F28A6">
              <w:rPr>
                <w:b/>
                <w:bCs/>
                <w:sz w:val="24"/>
                <w:szCs w:val="24"/>
              </w:rPr>
              <w:t xml:space="preserve">Externalizing </w:t>
            </w:r>
            <w:r>
              <w:rPr>
                <w:b/>
                <w:bCs/>
                <w:sz w:val="24"/>
                <w:szCs w:val="24"/>
              </w:rPr>
              <w:t>behaviour h</w:t>
            </w:r>
            <w:r w:rsidRPr="003F28A6">
              <w:rPr>
                <w:b/>
                <w:bCs/>
                <w:sz w:val="24"/>
                <w:szCs w:val="24"/>
              </w:rPr>
              <w:t>azards exist?</w:t>
            </w:r>
          </w:p>
        </w:tc>
        <w:tc>
          <w:tcPr>
            <w:tcW w:w="2761" w:type="dxa"/>
            <w:gridSpan w:val="5"/>
            <w:tcBorders>
              <w:bottom w:val="single" w:sz="4" w:space="0" w:color="auto"/>
            </w:tcBorders>
            <w:vAlign w:val="center"/>
          </w:tcPr>
          <w:p w14:paraId="2D7C9D81" w14:textId="3F442707" w:rsidR="00E838D6" w:rsidRDefault="00C36E51" w:rsidP="006B3E2C">
            <w:sdt>
              <w:sdtPr>
                <w:id w:val="149413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38D6">
              <w:t xml:space="preserve"> Yes      </w:t>
            </w:r>
            <w:sdt>
              <w:sdtPr>
                <w:rPr>
                  <w:color w:val="2B579A"/>
                  <w:shd w:val="clear" w:color="auto" w:fill="E6E6E6"/>
                </w:rPr>
                <w:id w:val="19906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838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38D6">
              <w:t xml:space="preserve"> No</w:t>
            </w:r>
          </w:p>
        </w:tc>
        <w:tc>
          <w:tcPr>
            <w:tcW w:w="5356" w:type="dxa"/>
            <w:vAlign w:val="center"/>
          </w:tcPr>
          <w:p w14:paraId="20B3262C" w14:textId="51003022" w:rsidR="00E838D6" w:rsidRDefault="00E838D6" w:rsidP="006B3E2C">
            <w:r w:rsidRPr="004B38A7">
              <w:rPr>
                <w:b/>
                <w:bCs/>
              </w:rPr>
              <w:t>Could happen during:</w:t>
            </w:r>
            <w:r>
              <w:t xml:space="preserve"> </w:t>
            </w:r>
            <w:sdt>
              <w:sdtPr>
                <w:id w:val="-170123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8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Baseline  </w:t>
            </w:r>
            <w:sdt>
              <w:sdtPr>
                <w:id w:val="-196001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8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Dysregulation</w:t>
            </w:r>
          </w:p>
        </w:tc>
      </w:tr>
      <w:tr w:rsidR="00E838D6" w14:paraId="230D8E8A" w14:textId="77777777" w:rsidTr="00862813">
        <w:trPr>
          <w:trHeight w:val="332"/>
        </w:trPr>
        <w:tc>
          <w:tcPr>
            <w:tcW w:w="2683" w:type="dxa"/>
            <w:vMerge w:val="restart"/>
          </w:tcPr>
          <w:p w14:paraId="199A62CA" w14:textId="22A4C78C" w:rsidR="00E838D6" w:rsidRDefault="00A040E0" w:rsidP="006B3E2C">
            <w:pPr>
              <w:ind w:right="510"/>
            </w:pPr>
            <w:r w:rsidRPr="00E56132">
              <w:rPr>
                <w:noProof/>
              </w:rPr>
              <w:drawing>
                <wp:inline distT="0" distB="0" distL="0" distR="0" wp14:anchorId="3429A912" wp14:editId="48ED1E3E">
                  <wp:extent cx="1056043" cy="939567"/>
                  <wp:effectExtent l="0" t="0" r="0" b="0"/>
                  <wp:docPr id="2124554779" name="Picture 13" descr="A purple and white sign with a head and exclamation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554779" name="Picture 13" descr="A purple and white sign with a head and exclamation m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43" cy="939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6132">
              <w:rPr>
                <w:noProof/>
              </w:rPr>
              <w:t xml:space="preserve"> </w:t>
            </w:r>
            <w:r w:rsidRPr="00E56132">
              <w:rPr>
                <w:noProof/>
              </w:rPr>
              <w:drawing>
                <wp:inline distT="0" distB="0" distL="0" distR="0" wp14:anchorId="0196147B" wp14:editId="759C6CAD">
                  <wp:extent cx="990600" cy="990600"/>
                  <wp:effectExtent l="0" t="0" r="0" b="0"/>
                  <wp:docPr id="762180999" name="Picture 12" descr="A sign with a hand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825121" name="Picture 12" descr="A sign with a hand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6132">
              <w:rPr>
                <w:noProof/>
              </w:rPr>
              <w:t xml:space="preserve"> </w:t>
            </w:r>
            <w:r w:rsidRPr="00E56132">
              <w:rPr>
                <w:noProof/>
              </w:rPr>
              <w:drawing>
                <wp:inline distT="0" distB="0" distL="0" distR="0" wp14:anchorId="781ABCB3" wp14:editId="34C626A6">
                  <wp:extent cx="981075" cy="990600"/>
                  <wp:effectExtent l="0" t="0" r="9525" b="0"/>
                  <wp:docPr id="1925764027" name="Picture 11" descr="A sign with a purple border and a black and white sign with a le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A sign with a purple border and a black and white sign with a le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6132">
              <w:rPr>
                <w:noProof/>
              </w:rPr>
              <w:t xml:space="preserve"> </w:t>
            </w:r>
            <w:r w:rsidRPr="00E56132">
              <w:rPr>
                <w:noProof/>
              </w:rPr>
              <w:drawing>
                <wp:inline distT="0" distB="0" distL="0" distR="0" wp14:anchorId="7236CAA4" wp14:editId="3B08F87A">
                  <wp:extent cx="1000125" cy="990600"/>
                  <wp:effectExtent l="0" t="0" r="9525" b="0"/>
                  <wp:docPr id="1053158519" name="Picture 10" descr="A sign with a person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158519" name="Picture 10" descr="A sign with a person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6132">
              <w:rPr>
                <w:noProof/>
              </w:rPr>
              <w:t xml:space="preserve"> </w:t>
            </w:r>
            <w:r w:rsidRPr="00E56132">
              <w:rPr>
                <w:noProof/>
              </w:rPr>
              <w:drawing>
                <wp:inline distT="0" distB="0" distL="0" distR="0" wp14:anchorId="78EDCA19" wp14:editId="556F1C7D">
                  <wp:extent cx="1019175" cy="990600"/>
                  <wp:effectExtent l="0" t="0" r="9525" b="0"/>
                  <wp:docPr id="341096883" name="Picture 9" descr="A sign with a person runn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A sign with a person runn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gridSpan w:val="5"/>
            <w:tcBorders>
              <w:bottom w:val="nil"/>
            </w:tcBorders>
            <w:vAlign w:val="center"/>
          </w:tcPr>
          <w:p w14:paraId="52CCA2AB" w14:textId="77777777" w:rsidR="00E838D6" w:rsidRPr="004B38A7" w:rsidRDefault="00E838D6" w:rsidP="006B3E2C">
            <w:pPr>
              <w:rPr>
                <w:b/>
                <w:bCs/>
              </w:rPr>
            </w:pPr>
            <w:r w:rsidRPr="004B38A7">
              <w:rPr>
                <w:b/>
                <w:bCs/>
              </w:rPr>
              <w:t>Head</w:t>
            </w:r>
          </w:p>
        </w:tc>
        <w:tc>
          <w:tcPr>
            <w:tcW w:w="5356" w:type="dxa"/>
            <w:shd w:val="clear" w:color="auto" w:fill="auto"/>
            <w:vAlign w:val="center"/>
          </w:tcPr>
          <w:p w14:paraId="0F89584F" w14:textId="77777777" w:rsidR="00E838D6" w:rsidRDefault="00E838D6" w:rsidP="006B3E2C">
            <w:pPr>
              <w:jc w:val="center"/>
            </w:pPr>
            <w:r>
              <w:t>Baseline</w:t>
            </w:r>
          </w:p>
        </w:tc>
      </w:tr>
      <w:tr w:rsidR="00E838D6" w14:paraId="4DF5A43A" w14:textId="77777777" w:rsidTr="00862813">
        <w:trPr>
          <w:trHeight w:val="170"/>
        </w:trPr>
        <w:tc>
          <w:tcPr>
            <w:tcW w:w="2683" w:type="dxa"/>
            <w:vMerge/>
          </w:tcPr>
          <w:p w14:paraId="5A2214AE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-89357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8803B2A" w14:textId="6F37F5ED" w:rsidR="00E838D6" w:rsidRPr="004B38A7" w:rsidRDefault="009E28AC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A6A9FF0" w14:textId="77777777" w:rsidR="00E838D6" w:rsidRPr="004B38A7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4B38A7">
              <w:rPr>
                <w:rFonts w:cstheme="minorHAnsi"/>
                <w:sz w:val="20"/>
                <w:szCs w:val="20"/>
              </w:rPr>
              <w:t>Biting, Head butting</w:t>
            </w:r>
          </w:p>
        </w:tc>
        <w:tc>
          <w:tcPr>
            <w:tcW w:w="5356" w:type="dxa"/>
            <w:vMerge w:val="restart"/>
            <w:shd w:val="clear" w:color="auto" w:fill="auto"/>
          </w:tcPr>
          <w:p w14:paraId="79BE835C" w14:textId="77777777" w:rsidR="00B837CE" w:rsidRDefault="00B837CE" w:rsidP="006B3E2C"/>
          <w:p w14:paraId="6421F890" w14:textId="77777777" w:rsidR="00B837CE" w:rsidRDefault="00B837CE" w:rsidP="006B3E2C"/>
          <w:p w14:paraId="500ADC8D" w14:textId="77777777" w:rsidR="00B837CE" w:rsidRDefault="00B837CE" w:rsidP="006B3E2C"/>
          <w:p w14:paraId="07868053" w14:textId="5F692B0C" w:rsidR="00B837CE" w:rsidRDefault="00B837CE" w:rsidP="00B837CE">
            <w:r>
              <w:t>.</w:t>
            </w:r>
          </w:p>
        </w:tc>
      </w:tr>
      <w:tr w:rsidR="00E838D6" w14:paraId="50C0362B" w14:textId="77777777" w:rsidTr="398701DD">
        <w:trPr>
          <w:trHeight w:val="410"/>
        </w:trPr>
        <w:tc>
          <w:tcPr>
            <w:tcW w:w="2683" w:type="dxa"/>
            <w:vMerge/>
          </w:tcPr>
          <w:p w14:paraId="050DD435" w14:textId="77777777" w:rsidR="00E838D6" w:rsidRDefault="00E838D6" w:rsidP="006B3E2C">
            <w:pPr>
              <w:rPr>
                <w:noProof/>
              </w:rPr>
            </w:pPr>
          </w:p>
        </w:tc>
        <w:tc>
          <w:tcPr>
            <w:tcW w:w="2761" w:type="dxa"/>
            <w:gridSpan w:val="5"/>
            <w:tcBorders>
              <w:top w:val="nil"/>
              <w:bottom w:val="nil"/>
            </w:tcBorders>
            <w:vAlign w:val="center"/>
          </w:tcPr>
          <w:p w14:paraId="7E92AFFF" w14:textId="77777777" w:rsidR="00E838D6" w:rsidRPr="004B38A7" w:rsidRDefault="00E838D6" w:rsidP="006B3E2C">
            <w:pPr>
              <w:rPr>
                <w:b/>
                <w:bCs/>
              </w:rPr>
            </w:pPr>
            <w:r w:rsidRPr="004B38A7">
              <w:rPr>
                <w:b/>
                <w:bCs/>
              </w:rPr>
              <w:t>Hand/Arms</w:t>
            </w:r>
          </w:p>
        </w:tc>
        <w:tc>
          <w:tcPr>
            <w:tcW w:w="5356" w:type="dxa"/>
            <w:vMerge/>
          </w:tcPr>
          <w:p w14:paraId="5C76B30F" w14:textId="77777777" w:rsidR="00E838D6" w:rsidRDefault="00E838D6" w:rsidP="006B3E2C"/>
        </w:tc>
      </w:tr>
      <w:tr w:rsidR="00E838D6" w14:paraId="7626EC15" w14:textId="77777777" w:rsidTr="398701DD">
        <w:trPr>
          <w:trHeight w:val="288"/>
        </w:trPr>
        <w:tc>
          <w:tcPr>
            <w:tcW w:w="2683" w:type="dxa"/>
            <w:vMerge/>
          </w:tcPr>
          <w:p w14:paraId="78EAE2CA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122533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60B510C" w14:textId="77777777" w:rsidR="00E838D6" w:rsidRPr="004B38A7" w:rsidRDefault="00E838D6" w:rsidP="006B3E2C">
                <w:pPr>
                  <w:rPr>
                    <w:rFonts w:cstheme="minorHAnsi"/>
                    <w:sz w:val="20"/>
                    <w:szCs w:val="20"/>
                  </w:rPr>
                </w:pPr>
                <w:r w:rsidRPr="004B38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B312854" w14:textId="77777777" w:rsidR="00E838D6" w:rsidRPr="004B38A7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4B38A7">
              <w:rPr>
                <w:rFonts w:cstheme="minorHAnsi"/>
                <w:sz w:val="20"/>
                <w:szCs w:val="20"/>
              </w:rPr>
              <w:t>Banging</w:t>
            </w:r>
          </w:p>
        </w:tc>
        <w:tc>
          <w:tcPr>
            <w:tcW w:w="5356" w:type="dxa"/>
            <w:vMerge/>
          </w:tcPr>
          <w:p w14:paraId="07E4F8BC" w14:textId="77777777" w:rsidR="00E838D6" w:rsidRDefault="00E838D6" w:rsidP="006B3E2C"/>
        </w:tc>
      </w:tr>
      <w:tr w:rsidR="00E838D6" w14:paraId="74409A4F" w14:textId="77777777" w:rsidTr="398701DD">
        <w:trPr>
          <w:trHeight w:val="288"/>
        </w:trPr>
        <w:tc>
          <w:tcPr>
            <w:tcW w:w="2683" w:type="dxa"/>
            <w:vMerge/>
          </w:tcPr>
          <w:p w14:paraId="4E3BCCC7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193670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72BBE8A" w14:textId="77777777" w:rsidR="00E838D6" w:rsidRPr="004B38A7" w:rsidRDefault="00E838D6" w:rsidP="006B3E2C">
                <w:pPr>
                  <w:rPr>
                    <w:rFonts w:cstheme="minorHAnsi"/>
                    <w:sz w:val="20"/>
                    <w:szCs w:val="20"/>
                  </w:rPr>
                </w:pPr>
                <w:r w:rsidRPr="004B38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439A295" w14:textId="77777777" w:rsidR="00E838D6" w:rsidRPr="004B38A7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4B38A7">
              <w:rPr>
                <w:rFonts w:cstheme="minorHAnsi"/>
                <w:sz w:val="20"/>
                <w:szCs w:val="20"/>
              </w:rPr>
              <w:t>Clearing</w:t>
            </w:r>
          </w:p>
        </w:tc>
        <w:tc>
          <w:tcPr>
            <w:tcW w:w="5356" w:type="dxa"/>
            <w:vMerge/>
          </w:tcPr>
          <w:p w14:paraId="021ED792" w14:textId="77777777" w:rsidR="00E838D6" w:rsidRDefault="00E838D6" w:rsidP="006B3E2C"/>
        </w:tc>
      </w:tr>
      <w:tr w:rsidR="00E838D6" w14:paraId="279CE3B3" w14:textId="77777777" w:rsidTr="398701DD">
        <w:trPr>
          <w:trHeight w:val="288"/>
        </w:trPr>
        <w:tc>
          <w:tcPr>
            <w:tcW w:w="2683" w:type="dxa"/>
            <w:vMerge/>
          </w:tcPr>
          <w:p w14:paraId="6D6CB139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-209238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DD7D775" w14:textId="649D79CD" w:rsidR="00E838D6" w:rsidRPr="004B38A7" w:rsidRDefault="009E28AC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C71982A" w14:textId="77777777" w:rsidR="00E838D6" w:rsidRPr="004B38A7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4B38A7">
              <w:rPr>
                <w:rFonts w:cstheme="minorHAnsi"/>
                <w:sz w:val="20"/>
                <w:szCs w:val="20"/>
              </w:rPr>
              <w:t>Grabbing</w:t>
            </w:r>
          </w:p>
        </w:tc>
        <w:tc>
          <w:tcPr>
            <w:tcW w:w="5356" w:type="dxa"/>
            <w:vMerge/>
          </w:tcPr>
          <w:p w14:paraId="0CE77C6C" w14:textId="77777777" w:rsidR="00E838D6" w:rsidRDefault="00E838D6" w:rsidP="006B3E2C"/>
        </w:tc>
      </w:tr>
      <w:tr w:rsidR="00E838D6" w14:paraId="2BEE3040" w14:textId="77777777" w:rsidTr="398701DD">
        <w:trPr>
          <w:trHeight w:val="288"/>
        </w:trPr>
        <w:tc>
          <w:tcPr>
            <w:tcW w:w="2683" w:type="dxa"/>
            <w:vMerge/>
          </w:tcPr>
          <w:p w14:paraId="48D800CD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123041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1A389D9" w14:textId="53F35742" w:rsidR="00E838D6" w:rsidRPr="004B38A7" w:rsidRDefault="009E28AC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9EC075A" w14:textId="77777777" w:rsidR="00E838D6" w:rsidRPr="004B38A7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4B38A7">
              <w:rPr>
                <w:rFonts w:cstheme="minorHAnsi"/>
                <w:sz w:val="20"/>
                <w:szCs w:val="20"/>
              </w:rPr>
              <w:t>Pinching</w:t>
            </w:r>
          </w:p>
        </w:tc>
        <w:tc>
          <w:tcPr>
            <w:tcW w:w="5356" w:type="dxa"/>
            <w:vMerge/>
          </w:tcPr>
          <w:p w14:paraId="0EE2C00B" w14:textId="77777777" w:rsidR="00E838D6" w:rsidRDefault="00E838D6" w:rsidP="006B3E2C"/>
        </w:tc>
      </w:tr>
      <w:tr w:rsidR="00E838D6" w14:paraId="54752358" w14:textId="77777777" w:rsidTr="398701DD">
        <w:trPr>
          <w:trHeight w:val="288"/>
        </w:trPr>
        <w:tc>
          <w:tcPr>
            <w:tcW w:w="2683" w:type="dxa"/>
            <w:vMerge/>
          </w:tcPr>
          <w:p w14:paraId="6BBDE150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-62514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E79A0A3" w14:textId="77EF9B46" w:rsidR="00E838D6" w:rsidRPr="004B38A7" w:rsidRDefault="009E28AC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B1480AE" w14:textId="77777777" w:rsidR="00E838D6" w:rsidRPr="004B38A7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4B38A7">
              <w:rPr>
                <w:rFonts w:cstheme="minorHAnsi"/>
                <w:sz w:val="20"/>
                <w:szCs w:val="20"/>
              </w:rPr>
              <w:t>Pulling</w:t>
            </w:r>
          </w:p>
        </w:tc>
        <w:tc>
          <w:tcPr>
            <w:tcW w:w="5356" w:type="dxa"/>
            <w:vMerge/>
          </w:tcPr>
          <w:p w14:paraId="6C99699A" w14:textId="77777777" w:rsidR="00E838D6" w:rsidRDefault="00E838D6" w:rsidP="006B3E2C"/>
        </w:tc>
      </w:tr>
      <w:tr w:rsidR="00E838D6" w14:paraId="556FB769" w14:textId="77777777" w:rsidTr="398701DD">
        <w:trPr>
          <w:trHeight w:val="288"/>
        </w:trPr>
        <w:tc>
          <w:tcPr>
            <w:tcW w:w="2683" w:type="dxa"/>
            <w:vMerge/>
          </w:tcPr>
          <w:p w14:paraId="2CD9BE1D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-73193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85F1B87" w14:textId="3C0A03CD" w:rsidR="00E838D6" w:rsidRPr="004B38A7" w:rsidRDefault="009E28AC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3AFDE57" w14:textId="77777777" w:rsidR="00E838D6" w:rsidRPr="004B38A7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4B38A7">
              <w:rPr>
                <w:rFonts w:cstheme="minorHAnsi"/>
                <w:sz w:val="20"/>
                <w:szCs w:val="20"/>
              </w:rPr>
              <w:t>Punching</w:t>
            </w:r>
          </w:p>
        </w:tc>
        <w:tc>
          <w:tcPr>
            <w:tcW w:w="5356" w:type="dxa"/>
            <w:vMerge/>
          </w:tcPr>
          <w:p w14:paraId="7CF17057" w14:textId="77777777" w:rsidR="00E838D6" w:rsidRDefault="00E838D6" w:rsidP="006B3E2C"/>
        </w:tc>
      </w:tr>
      <w:tr w:rsidR="00E838D6" w14:paraId="55C97801" w14:textId="77777777" w:rsidTr="398701DD">
        <w:trPr>
          <w:trHeight w:val="288"/>
        </w:trPr>
        <w:tc>
          <w:tcPr>
            <w:tcW w:w="2683" w:type="dxa"/>
            <w:vMerge/>
          </w:tcPr>
          <w:p w14:paraId="39DC1016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29017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A61E6C5" w14:textId="7D05A813" w:rsidR="00E838D6" w:rsidRPr="004B38A7" w:rsidRDefault="009E28AC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8DEF80C" w14:textId="77777777" w:rsidR="00E838D6" w:rsidRPr="004B38A7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4B38A7">
              <w:rPr>
                <w:rFonts w:cstheme="minorHAnsi"/>
                <w:sz w:val="20"/>
                <w:szCs w:val="20"/>
              </w:rPr>
              <w:t>Pushing/Shoving</w:t>
            </w:r>
          </w:p>
        </w:tc>
        <w:tc>
          <w:tcPr>
            <w:tcW w:w="5356" w:type="dxa"/>
            <w:vMerge/>
          </w:tcPr>
          <w:p w14:paraId="0CDEAE18" w14:textId="77777777" w:rsidR="00E838D6" w:rsidRDefault="00E838D6" w:rsidP="006B3E2C"/>
        </w:tc>
      </w:tr>
      <w:tr w:rsidR="00E838D6" w14:paraId="7E2EAA04" w14:textId="77777777" w:rsidTr="398701DD">
        <w:trPr>
          <w:trHeight w:val="288"/>
        </w:trPr>
        <w:tc>
          <w:tcPr>
            <w:tcW w:w="2683" w:type="dxa"/>
            <w:vMerge/>
          </w:tcPr>
          <w:p w14:paraId="2D0D9B6D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7764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E106EFF" w14:textId="525DE91C" w:rsidR="00E838D6" w:rsidRPr="004B38A7" w:rsidRDefault="009E28AC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77F3B00" w14:textId="77777777" w:rsidR="00E838D6" w:rsidRPr="004B38A7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4B38A7">
              <w:rPr>
                <w:rFonts w:cstheme="minorHAnsi"/>
                <w:sz w:val="20"/>
                <w:szCs w:val="20"/>
              </w:rPr>
              <w:t>Scratching</w:t>
            </w:r>
          </w:p>
        </w:tc>
        <w:tc>
          <w:tcPr>
            <w:tcW w:w="5356" w:type="dxa"/>
            <w:vMerge/>
          </w:tcPr>
          <w:p w14:paraId="47074D56" w14:textId="77777777" w:rsidR="00E838D6" w:rsidRDefault="00E838D6" w:rsidP="006B3E2C"/>
        </w:tc>
      </w:tr>
      <w:tr w:rsidR="00E838D6" w14:paraId="0E942EB7" w14:textId="77777777" w:rsidTr="398701DD">
        <w:trPr>
          <w:trHeight w:val="288"/>
        </w:trPr>
        <w:tc>
          <w:tcPr>
            <w:tcW w:w="2683" w:type="dxa"/>
            <w:vMerge/>
          </w:tcPr>
          <w:p w14:paraId="5F3D4A1F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-40668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D516C0A" w14:textId="3AEC9528" w:rsidR="00E838D6" w:rsidRPr="004B38A7" w:rsidRDefault="009E28AC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7AAA13C" w14:textId="77777777" w:rsidR="00E838D6" w:rsidRPr="004B38A7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4B38A7">
              <w:rPr>
                <w:rFonts w:cstheme="minorHAnsi"/>
                <w:sz w:val="20"/>
                <w:szCs w:val="20"/>
              </w:rPr>
              <w:t>Slapping</w:t>
            </w:r>
          </w:p>
        </w:tc>
        <w:tc>
          <w:tcPr>
            <w:tcW w:w="5356" w:type="dxa"/>
            <w:vMerge/>
          </w:tcPr>
          <w:p w14:paraId="77F86052" w14:textId="77777777" w:rsidR="00E838D6" w:rsidRDefault="00E838D6" w:rsidP="006B3E2C"/>
        </w:tc>
      </w:tr>
      <w:tr w:rsidR="00E838D6" w14:paraId="126D8300" w14:textId="77777777" w:rsidTr="006B3E2C">
        <w:trPr>
          <w:trHeight w:val="288"/>
        </w:trPr>
        <w:tc>
          <w:tcPr>
            <w:tcW w:w="2683" w:type="dxa"/>
            <w:vMerge/>
          </w:tcPr>
          <w:p w14:paraId="65D0DEF2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-68412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905DA29" w14:textId="0E58D701" w:rsidR="00E838D6" w:rsidRPr="004B38A7" w:rsidRDefault="009E28AC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08F0E1F" w14:textId="77777777" w:rsidR="00E838D6" w:rsidRPr="004B38A7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4B38A7">
              <w:rPr>
                <w:rFonts w:cstheme="minorHAnsi"/>
                <w:sz w:val="20"/>
                <w:szCs w:val="20"/>
              </w:rPr>
              <w:t>Throwing</w:t>
            </w:r>
          </w:p>
        </w:tc>
        <w:tc>
          <w:tcPr>
            <w:tcW w:w="5356" w:type="dxa"/>
            <w:shd w:val="clear" w:color="auto" w:fill="auto"/>
            <w:vAlign w:val="center"/>
          </w:tcPr>
          <w:p w14:paraId="5B1D69B7" w14:textId="77777777" w:rsidR="00E838D6" w:rsidRDefault="00E838D6" w:rsidP="006B3E2C">
            <w:pPr>
              <w:jc w:val="center"/>
            </w:pPr>
            <w:r>
              <w:t>Dysregulation</w:t>
            </w:r>
          </w:p>
        </w:tc>
      </w:tr>
      <w:tr w:rsidR="00E838D6" w14:paraId="23A0C33F" w14:textId="77777777" w:rsidTr="006B3E2C">
        <w:trPr>
          <w:trHeight w:val="410"/>
        </w:trPr>
        <w:tc>
          <w:tcPr>
            <w:tcW w:w="2683" w:type="dxa"/>
            <w:vMerge/>
          </w:tcPr>
          <w:p w14:paraId="0E475199" w14:textId="77777777" w:rsidR="00E838D6" w:rsidRDefault="00E838D6" w:rsidP="006B3E2C">
            <w:pPr>
              <w:rPr>
                <w:noProof/>
              </w:rPr>
            </w:pPr>
          </w:p>
        </w:tc>
        <w:tc>
          <w:tcPr>
            <w:tcW w:w="2761" w:type="dxa"/>
            <w:gridSpan w:val="5"/>
            <w:tcBorders>
              <w:top w:val="nil"/>
              <w:bottom w:val="nil"/>
            </w:tcBorders>
            <w:vAlign w:val="center"/>
          </w:tcPr>
          <w:p w14:paraId="61120FB4" w14:textId="77777777" w:rsidR="00E838D6" w:rsidRPr="004B38A7" w:rsidRDefault="00E838D6" w:rsidP="006B3E2C">
            <w:pPr>
              <w:rPr>
                <w:b/>
                <w:bCs/>
              </w:rPr>
            </w:pPr>
            <w:r w:rsidRPr="004B38A7">
              <w:rPr>
                <w:b/>
                <w:bCs/>
              </w:rPr>
              <w:t>Legs/Feet</w:t>
            </w:r>
          </w:p>
        </w:tc>
        <w:tc>
          <w:tcPr>
            <w:tcW w:w="5356" w:type="dxa"/>
            <w:vMerge w:val="restart"/>
            <w:shd w:val="clear" w:color="auto" w:fill="auto"/>
          </w:tcPr>
          <w:p w14:paraId="0CF16448" w14:textId="5F6958CE" w:rsidR="00E838D6" w:rsidRDefault="00E838D6" w:rsidP="004D20CE"/>
        </w:tc>
      </w:tr>
      <w:tr w:rsidR="00E838D6" w14:paraId="449AD1F2" w14:textId="77777777" w:rsidTr="398701DD">
        <w:trPr>
          <w:trHeight w:val="288"/>
        </w:trPr>
        <w:tc>
          <w:tcPr>
            <w:tcW w:w="2683" w:type="dxa"/>
            <w:vMerge/>
          </w:tcPr>
          <w:p w14:paraId="696F1E5A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-63070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6EC540F" w14:textId="1798730C" w:rsidR="00E838D6" w:rsidRPr="004B38A7" w:rsidRDefault="009E28AC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361BCD6" w14:textId="77777777" w:rsidR="00E838D6" w:rsidRPr="004B38A7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4B38A7">
              <w:rPr>
                <w:rFonts w:cstheme="minorHAnsi"/>
                <w:sz w:val="20"/>
                <w:szCs w:val="20"/>
              </w:rPr>
              <w:t>Kicking/Stomping</w:t>
            </w:r>
          </w:p>
        </w:tc>
        <w:tc>
          <w:tcPr>
            <w:tcW w:w="5356" w:type="dxa"/>
            <w:vMerge/>
          </w:tcPr>
          <w:p w14:paraId="27961B1C" w14:textId="77777777" w:rsidR="00E838D6" w:rsidRDefault="00E838D6" w:rsidP="006B3E2C"/>
        </w:tc>
      </w:tr>
      <w:tr w:rsidR="00E838D6" w14:paraId="78B99C80" w14:textId="77777777" w:rsidTr="398701DD">
        <w:trPr>
          <w:trHeight w:val="410"/>
        </w:trPr>
        <w:tc>
          <w:tcPr>
            <w:tcW w:w="2683" w:type="dxa"/>
            <w:vMerge/>
          </w:tcPr>
          <w:p w14:paraId="0275036A" w14:textId="77777777" w:rsidR="00E838D6" w:rsidRDefault="00E838D6" w:rsidP="006B3E2C">
            <w:pPr>
              <w:rPr>
                <w:noProof/>
              </w:rPr>
            </w:pPr>
          </w:p>
        </w:tc>
        <w:tc>
          <w:tcPr>
            <w:tcW w:w="2761" w:type="dxa"/>
            <w:gridSpan w:val="5"/>
            <w:tcBorders>
              <w:top w:val="nil"/>
              <w:bottom w:val="nil"/>
            </w:tcBorders>
            <w:vAlign w:val="center"/>
          </w:tcPr>
          <w:p w14:paraId="5E10AC75" w14:textId="77777777" w:rsidR="00E838D6" w:rsidRPr="004B38A7" w:rsidRDefault="00E838D6" w:rsidP="006B3E2C">
            <w:pPr>
              <w:rPr>
                <w:b/>
                <w:bCs/>
              </w:rPr>
            </w:pPr>
            <w:r w:rsidRPr="004B38A7">
              <w:rPr>
                <w:b/>
                <w:bCs/>
              </w:rPr>
              <w:t>Full Body</w:t>
            </w:r>
          </w:p>
        </w:tc>
        <w:tc>
          <w:tcPr>
            <w:tcW w:w="5356" w:type="dxa"/>
            <w:vMerge/>
          </w:tcPr>
          <w:p w14:paraId="40B4F220" w14:textId="77777777" w:rsidR="00E838D6" w:rsidRDefault="00E838D6" w:rsidP="006B3E2C"/>
        </w:tc>
      </w:tr>
      <w:tr w:rsidR="00E838D6" w14:paraId="55EA63A2" w14:textId="77777777" w:rsidTr="398701DD">
        <w:trPr>
          <w:trHeight w:val="288"/>
        </w:trPr>
        <w:tc>
          <w:tcPr>
            <w:tcW w:w="2683" w:type="dxa"/>
            <w:vMerge/>
          </w:tcPr>
          <w:p w14:paraId="03B5C367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94126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F160548" w14:textId="6F27FFBB" w:rsidR="00E838D6" w:rsidRPr="004B38A7" w:rsidRDefault="009E28AC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AD58435" w14:textId="77777777" w:rsidR="00E838D6" w:rsidRPr="004B38A7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4B38A7">
              <w:rPr>
                <w:rFonts w:cstheme="minorHAnsi"/>
                <w:sz w:val="20"/>
                <w:szCs w:val="20"/>
              </w:rPr>
              <w:t>Bolting, Running</w:t>
            </w:r>
          </w:p>
        </w:tc>
        <w:tc>
          <w:tcPr>
            <w:tcW w:w="5356" w:type="dxa"/>
            <w:vMerge/>
          </w:tcPr>
          <w:p w14:paraId="2C3DB235" w14:textId="77777777" w:rsidR="00E838D6" w:rsidRDefault="00E838D6" w:rsidP="006B3E2C"/>
        </w:tc>
      </w:tr>
      <w:tr w:rsidR="00E838D6" w14:paraId="5EA51705" w14:textId="77777777" w:rsidTr="398701DD">
        <w:trPr>
          <w:trHeight w:val="288"/>
        </w:trPr>
        <w:tc>
          <w:tcPr>
            <w:tcW w:w="2683" w:type="dxa"/>
            <w:vMerge/>
          </w:tcPr>
          <w:p w14:paraId="1BFD2987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-56286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A2ED431" w14:textId="5EF65525" w:rsidR="00E838D6" w:rsidRPr="004B38A7" w:rsidRDefault="009E28AC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18F45D3" w14:textId="77777777" w:rsidR="00E838D6" w:rsidRPr="004B38A7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4B38A7">
              <w:rPr>
                <w:rFonts w:cstheme="minorHAnsi"/>
                <w:sz w:val="20"/>
                <w:szCs w:val="20"/>
              </w:rPr>
              <w:t>Leaving area</w:t>
            </w:r>
          </w:p>
        </w:tc>
        <w:tc>
          <w:tcPr>
            <w:tcW w:w="5356" w:type="dxa"/>
            <w:vMerge/>
          </w:tcPr>
          <w:p w14:paraId="00768A52" w14:textId="77777777" w:rsidR="00E838D6" w:rsidRDefault="00E838D6" w:rsidP="006B3E2C"/>
        </w:tc>
      </w:tr>
      <w:tr w:rsidR="00E838D6" w14:paraId="20130646" w14:textId="77777777" w:rsidTr="398701DD">
        <w:trPr>
          <w:trHeight w:val="288"/>
        </w:trPr>
        <w:tc>
          <w:tcPr>
            <w:tcW w:w="2683" w:type="dxa"/>
            <w:vMerge/>
          </w:tcPr>
          <w:p w14:paraId="7E711399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47564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309D8C1" w14:textId="50DFE9A4" w:rsidR="00E838D6" w:rsidRPr="004B38A7" w:rsidRDefault="009E28AC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BCD4DD6" w14:textId="77777777" w:rsidR="00E838D6" w:rsidRPr="004B38A7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4B38A7">
              <w:rPr>
                <w:rFonts w:cstheme="minorHAnsi"/>
                <w:sz w:val="20"/>
                <w:szCs w:val="20"/>
              </w:rPr>
              <w:t>Dropping, Flailing</w:t>
            </w:r>
          </w:p>
        </w:tc>
        <w:tc>
          <w:tcPr>
            <w:tcW w:w="5356" w:type="dxa"/>
            <w:vMerge/>
          </w:tcPr>
          <w:p w14:paraId="4E2FEFE5" w14:textId="77777777" w:rsidR="00E838D6" w:rsidRDefault="00E838D6" w:rsidP="006B3E2C"/>
        </w:tc>
      </w:tr>
      <w:tr w:rsidR="00E838D6" w14:paraId="4EDFC232" w14:textId="77777777" w:rsidTr="398701DD">
        <w:trPr>
          <w:trHeight w:val="288"/>
        </w:trPr>
        <w:tc>
          <w:tcPr>
            <w:tcW w:w="2683" w:type="dxa"/>
            <w:vMerge/>
          </w:tcPr>
          <w:p w14:paraId="14E47C5B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83796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C836921" w14:textId="796C859F" w:rsidR="00E838D6" w:rsidRPr="004B38A7" w:rsidRDefault="009E28AC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864E80F" w14:textId="77777777" w:rsidR="00E838D6" w:rsidRPr="004B38A7" w:rsidRDefault="00E838D6" w:rsidP="006B3E2C">
            <w:pPr>
              <w:rPr>
                <w:rFonts w:cstheme="minorHAnsi"/>
                <w:sz w:val="20"/>
                <w:szCs w:val="20"/>
              </w:rPr>
            </w:pPr>
            <w:r w:rsidRPr="004B38A7">
              <w:rPr>
                <w:rFonts w:cstheme="minorHAnsi"/>
                <w:sz w:val="20"/>
                <w:szCs w:val="20"/>
              </w:rPr>
              <w:t>Twisting/Rocking/Swaying</w:t>
            </w:r>
          </w:p>
        </w:tc>
        <w:tc>
          <w:tcPr>
            <w:tcW w:w="5356" w:type="dxa"/>
            <w:vMerge/>
          </w:tcPr>
          <w:p w14:paraId="522775D1" w14:textId="77777777" w:rsidR="00E838D6" w:rsidRDefault="00E838D6" w:rsidP="006B3E2C"/>
        </w:tc>
      </w:tr>
      <w:tr w:rsidR="00E838D6" w14:paraId="270BFF98" w14:textId="77777777" w:rsidTr="398701DD">
        <w:trPr>
          <w:trHeight w:val="288"/>
        </w:trPr>
        <w:tc>
          <w:tcPr>
            <w:tcW w:w="2683" w:type="dxa"/>
            <w:vMerge/>
          </w:tcPr>
          <w:p w14:paraId="7929C7E2" w14:textId="77777777" w:rsidR="00E838D6" w:rsidRDefault="00E838D6" w:rsidP="006B3E2C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-827127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2E6337E" w14:textId="6B607E55" w:rsidR="00E838D6" w:rsidRPr="004B38A7" w:rsidRDefault="004D20CE" w:rsidP="006B3E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452557E" w14:textId="53CA0CD2" w:rsidR="00E838D6" w:rsidRPr="004B38A7" w:rsidRDefault="00CD5BA2" w:rsidP="006B3E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Pursuing staff</w:t>
            </w:r>
          </w:p>
        </w:tc>
        <w:tc>
          <w:tcPr>
            <w:tcW w:w="5356" w:type="dxa"/>
            <w:vMerge/>
          </w:tcPr>
          <w:p w14:paraId="45A6B21E" w14:textId="77777777" w:rsidR="00E838D6" w:rsidRDefault="00E838D6" w:rsidP="006B3E2C"/>
        </w:tc>
      </w:tr>
      <w:tr w:rsidR="004D20CE" w14:paraId="4E2C5B68" w14:textId="77777777" w:rsidTr="004D5D53">
        <w:trPr>
          <w:trHeight w:val="288"/>
        </w:trPr>
        <w:tc>
          <w:tcPr>
            <w:tcW w:w="2683" w:type="dxa"/>
            <w:vMerge/>
          </w:tcPr>
          <w:p w14:paraId="125923C4" w14:textId="77777777" w:rsidR="004D20CE" w:rsidRDefault="004D20CE" w:rsidP="004D20CE">
            <w:pPr>
              <w:rPr>
                <w:noProof/>
              </w:rPr>
            </w:pP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-74210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0BDDCDD" w14:textId="303FCC9F" w:rsidR="004D20CE" w:rsidRPr="004B38A7" w:rsidRDefault="009E28AC" w:rsidP="004D20C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ECEC8C7" w14:textId="6DBBF28B" w:rsidR="004D20CE" w:rsidRPr="004B38A7" w:rsidRDefault="004D20CE" w:rsidP="004D20CE">
            <w:pPr>
              <w:rPr>
                <w:rFonts w:cstheme="minorHAnsi"/>
                <w:sz w:val="20"/>
                <w:szCs w:val="20"/>
              </w:rPr>
            </w:pPr>
            <w:r w:rsidRPr="004B38A7">
              <w:rPr>
                <w:rFonts w:cstheme="minorHAnsi"/>
                <w:sz w:val="20"/>
                <w:szCs w:val="20"/>
              </w:rPr>
              <w:t>Pursuing</w:t>
            </w:r>
            <w:r w:rsidR="00BA5802">
              <w:rPr>
                <w:rFonts w:cstheme="minorHAnsi"/>
                <w:sz w:val="20"/>
                <w:szCs w:val="20"/>
              </w:rPr>
              <w:t>/hurting</w:t>
            </w:r>
            <w:r w:rsidR="00995FF7">
              <w:rPr>
                <w:rFonts w:cstheme="minorHAnsi"/>
                <w:sz w:val="20"/>
                <w:szCs w:val="20"/>
              </w:rPr>
              <w:t xml:space="preserve"> st</w:t>
            </w:r>
            <w:r w:rsidR="00CD5BA2">
              <w:rPr>
                <w:rFonts w:cstheme="minorHAnsi"/>
                <w:sz w:val="20"/>
                <w:szCs w:val="20"/>
              </w:rPr>
              <w:t>udents</w:t>
            </w:r>
          </w:p>
        </w:tc>
        <w:tc>
          <w:tcPr>
            <w:tcW w:w="5356" w:type="dxa"/>
            <w:vMerge/>
          </w:tcPr>
          <w:p w14:paraId="2DF94081" w14:textId="77777777" w:rsidR="004D20CE" w:rsidRDefault="004D20CE" w:rsidP="004D20CE"/>
        </w:tc>
      </w:tr>
      <w:tr w:rsidR="00995FF7" w14:paraId="3EEC7D57" w14:textId="77777777" w:rsidTr="004D5D53">
        <w:trPr>
          <w:trHeight w:val="242"/>
        </w:trPr>
        <w:tc>
          <w:tcPr>
            <w:tcW w:w="2683" w:type="dxa"/>
            <w:vMerge/>
          </w:tcPr>
          <w:p w14:paraId="16BB925E" w14:textId="77777777" w:rsidR="00995FF7" w:rsidRDefault="00995FF7" w:rsidP="006B3E2C">
            <w:pPr>
              <w:rPr>
                <w:noProof/>
              </w:rPr>
            </w:pPr>
          </w:p>
        </w:tc>
        <w:tc>
          <w:tcPr>
            <w:tcW w:w="416" w:type="dxa"/>
            <w:gridSpan w:val="2"/>
            <w:tcBorders>
              <w:top w:val="nil"/>
              <w:right w:val="nil"/>
            </w:tcBorders>
          </w:tcPr>
          <w:sdt>
            <w:sdtPr>
              <w:rPr>
                <w:color w:val="2B579A"/>
                <w:sz w:val="20"/>
                <w:szCs w:val="20"/>
                <w:shd w:val="clear" w:color="auto" w:fill="E6E6E6"/>
              </w:rPr>
              <w:id w:val="-317960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EAD965" w14:textId="07AC1DB8" w:rsidR="00995FF7" w:rsidRPr="004B38A7" w:rsidRDefault="00995FF7" w:rsidP="00995FF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sdtContent>
          </w:sdt>
        </w:tc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0A2C8D7" w14:textId="0C9A09FB" w:rsidR="00995FF7" w:rsidRPr="004B38A7" w:rsidRDefault="004D5D53" w:rsidP="006B3E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Other:</w:t>
            </w:r>
          </w:p>
        </w:tc>
        <w:tc>
          <w:tcPr>
            <w:tcW w:w="5356" w:type="dxa"/>
            <w:vMerge/>
          </w:tcPr>
          <w:p w14:paraId="6FFFAF14" w14:textId="77777777" w:rsidR="00995FF7" w:rsidRDefault="00995FF7" w:rsidP="006B3E2C"/>
        </w:tc>
      </w:tr>
    </w:tbl>
    <w:p w14:paraId="04DAABE8" w14:textId="7080B870" w:rsidR="00E838D6" w:rsidRPr="003A37D5" w:rsidRDefault="00E838D6" w:rsidP="00E838D6">
      <w:pPr>
        <w:pStyle w:val="ListParagraph"/>
        <w:numPr>
          <w:ilvl w:val="0"/>
          <w:numId w:val="1"/>
        </w:numPr>
        <w:spacing w:before="120" w:after="0" w:line="240" w:lineRule="auto"/>
        <w:ind w:left="36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Environment Set Up and Tools Required for Safe Work</w:t>
      </w:r>
    </w:p>
    <w:tbl>
      <w:tblPr>
        <w:tblStyle w:val="TableGrid"/>
        <w:tblW w:w="10797" w:type="dxa"/>
        <w:tblInd w:w="-5" w:type="dxa"/>
        <w:tblLayout w:type="fixed"/>
        <w:tblLook w:val="0480" w:firstRow="0" w:lastRow="0" w:firstColumn="1" w:lastColumn="0" w:noHBand="0" w:noVBand="1"/>
      </w:tblPr>
      <w:tblGrid>
        <w:gridCol w:w="2700"/>
        <w:gridCol w:w="450"/>
        <w:gridCol w:w="2388"/>
        <w:gridCol w:w="5259"/>
      </w:tblGrid>
      <w:tr w:rsidR="00E838D6" w14:paraId="4F2108C3" w14:textId="77777777" w:rsidTr="006B3E2C">
        <w:trPr>
          <w:tblHeader/>
        </w:trPr>
        <w:tc>
          <w:tcPr>
            <w:tcW w:w="2700" w:type="dxa"/>
            <w:shd w:val="clear" w:color="auto" w:fill="6399AE"/>
          </w:tcPr>
          <w:p w14:paraId="5401A0DF" w14:textId="77777777" w:rsidR="00E838D6" w:rsidRPr="004B38A7" w:rsidRDefault="00E838D6" w:rsidP="006B3E2C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4B38A7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Category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  <w:shd w:val="clear" w:color="auto" w:fill="6399AE"/>
          </w:tcPr>
          <w:p w14:paraId="5D8570B0" w14:textId="77777777" w:rsidR="00E838D6" w:rsidRPr="004B38A7" w:rsidRDefault="00E838D6" w:rsidP="006B3E2C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4B38A7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Item Required</w:t>
            </w:r>
          </w:p>
        </w:tc>
        <w:tc>
          <w:tcPr>
            <w:tcW w:w="5259" w:type="dxa"/>
            <w:shd w:val="clear" w:color="auto" w:fill="6399AE"/>
          </w:tcPr>
          <w:p w14:paraId="6340FC6F" w14:textId="77777777" w:rsidR="00E838D6" w:rsidRPr="004B38A7" w:rsidRDefault="00E838D6" w:rsidP="006B3E2C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4B38A7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Safe </w:t>
            </w: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work i</w:t>
            </w:r>
            <w:r w:rsidRPr="004B38A7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nstruction</w:t>
            </w: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s</w:t>
            </w:r>
            <w:r w:rsidRPr="004B38A7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and specific </w:t>
            </w: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details regarding items</w:t>
            </w:r>
          </w:p>
        </w:tc>
      </w:tr>
      <w:tr w:rsidR="00E838D6" w14:paraId="5AAD7336" w14:textId="77777777" w:rsidTr="006B3E2C">
        <w:trPr>
          <w:trHeight w:val="296"/>
        </w:trPr>
        <w:tc>
          <w:tcPr>
            <w:tcW w:w="2700" w:type="dxa"/>
            <w:vMerge w:val="restart"/>
            <w:vAlign w:val="center"/>
          </w:tcPr>
          <w:p w14:paraId="415A03E5" w14:textId="059A0F8F" w:rsidR="00E838D6" w:rsidRPr="004B38A7" w:rsidRDefault="00E838D6" w:rsidP="006B3E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B38A7">
              <w:rPr>
                <w:rFonts w:ascii="Verdana" w:hAnsi="Verdana"/>
                <w:b/>
                <w:bCs/>
                <w:sz w:val="20"/>
                <w:szCs w:val="20"/>
              </w:rPr>
              <w:t>Room/Area</w:t>
            </w:r>
          </w:p>
        </w:tc>
        <w:sdt>
          <w:sdtPr>
            <w:rPr>
              <w:color w:val="2B579A"/>
              <w:shd w:val="clear" w:color="auto" w:fill="E6E6E6"/>
            </w:rPr>
            <w:id w:val="-168959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50" w:type="dxa"/>
                <w:tcBorders>
                  <w:bottom w:val="nil"/>
                  <w:right w:val="nil"/>
                </w:tcBorders>
              </w:tcPr>
              <w:p w14:paraId="355446FA" w14:textId="77777777" w:rsidR="00E838D6" w:rsidRDefault="00E838D6" w:rsidP="006B3E2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left w:val="nil"/>
              <w:bottom w:val="nil"/>
            </w:tcBorders>
          </w:tcPr>
          <w:p w14:paraId="7D33B60A" w14:textId="77777777" w:rsidR="00E838D6" w:rsidRPr="00A040E0" w:rsidRDefault="00E838D6" w:rsidP="006B3E2C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Antiseptic Wash</w:t>
            </w:r>
          </w:p>
        </w:tc>
        <w:tc>
          <w:tcPr>
            <w:tcW w:w="5259" w:type="dxa"/>
            <w:vMerge w:val="restart"/>
            <w:shd w:val="clear" w:color="auto" w:fill="auto"/>
          </w:tcPr>
          <w:p w14:paraId="43DB99F0" w14:textId="2A872D91" w:rsidR="00A3192F" w:rsidRDefault="00A3192F" w:rsidP="00B76AD5"/>
        </w:tc>
      </w:tr>
      <w:tr w:rsidR="00E838D6" w14:paraId="0CE08D06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4B29D574" w14:textId="77777777" w:rsidR="00E838D6" w:rsidRPr="004B38A7" w:rsidRDefault="00E838D6" w:rsidP="006B3E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color w:val="2B579A"/>
              <w:shd w:val="clear" w:color="auto" w:fill="E6E6E6"/>
            </w:rPr>
            <w:id w:val="133734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</w:tcPr>
              <w:p w14:paraId="1EEEA021" w14:textId="77777777" w:rsidR="00E838D6" w:rsidRDefault="00E838D6" w:rsidP="006B3E2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4381D56D" w14:textId="77777777" w:rsidR="00E838D6" w:rsidRPr="00A040E0" w:rsidRDefault="00E838D6" w:rsidP="006B3E2C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Eye Wash Station</w:t>
            </w:r>
          </w:p>
        </w:tc>
        <w:tc>
          <w:tcPr>
            <w:tcW w:w="5259" w:type="dxa"/>
            <w:vMerge/>
            <w:shd w:val="clear" w:color="auto" w:fill="auto"/>
          </w:tcPr>
          <w:p w14:paraId="66E57C5B" w14:textId="77777777" w:rsidR="00E838D6" w:rsidRDefault="00E838D6" w:rsidP="006B3E2C"/>
        </w:tc>
      </w:tr>
      <w:tr w:rsidR="00E838D6" w14:paraId="2E0FF9CA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1D8ECA1E" w14:textId="77777777" w:rsidR="00E838D6" w:rsidRPr="004B38A7" w:rsidRDefault="00E838D6" w:rsidP="006B3E2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id w:val="-141260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</w:tcPr>
              <w:p w14:paraId="09EC9773" w14:textId="0B6F2536" w:rsidR="00E838D6" w:rsidRDefault="009E28AC" w:rsidP="006B3E2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547AD33E" w14:textId="77777777" w:rsidR="00E838D6" w:rsidRPr="00A040E0" w:rsidRDefault="00E838D6" w:rsidP="006B3E2C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Hand Sanitizer</w:t>
            </w:r>
          </w:p>
        </w:tc>
        <w:tc>
          <w:tcPr>
            <w:tcW w:w="5259" w:type="dxa"/>
            <w:vMerge/>
            <w:shd w:val="clear" w:color="auto" w:fill="auto"/>
          </w:tcPr>
          <w:p w14:paraId="0706E1C5" w14:textId="77777777" w:rsidR="00E838D6" w:rsidRDefault="00E838D6" w:rsidP="006B3E2C"/>
        </w:tc>
      </w:tr>
      <w:tr w:rsidR="007E2367" w14:paraId="6545E282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35EE8F34" w14:textId="77777777" w:rsidR="007E2367" w:rsidRPr="004B38A7" w:rsidRDefault="007E2367" w:rsidP="007E23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color w:val="2B579A"/>
              <w:shd w:val="clear" w:color="auto" w:fill="E6E6E6"/>
            </w:rPr>
            <w:id w:val="113591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</w:tcPr>
              <w:p w14:paraId="1BF8890C" w14:textId="77777777" w:rsidR="007E2367" w:rsidRDefault="007E2367" w:rsidP="007E236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28AE4BF4" w14:textId="56217DCF" w:rsidR="007E2367" w:rsidRPr="00A040E0" w:rsidRDefault="0034185D" w:rsidP="007E2367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Sink, Waste Bin and Wipes</w:t>
            </w:r>
          </w:p>
        </w:tc>
        <w:tc>
          <w:tcPr>
            <w:tcW w:w="5259" w:type="dxa"/>
            <w:vMerge/>
            <w:shd w:val="clear" w:color="auto" w:fill="auto"/>
          </w:tcPr>
          <w:p w14:paraId="41A4AB21" w14:textId="77777777" w:rsidR="007E2367" w:rsidRDefault="007E2367" w:rsidP="007E2367"/>
        </w:tc>
      </w:tr>
      <w:tr w:rsidR="007E2367" w14:paraId="034DE89B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450F870B" w14:textId="77777777" w:rsidR="007E2367" w:rsidRPr="004B38A7" w:rsidRDefault="007E2367" w:rsidP="007E23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id w:val="3841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</w:tcPr>
              <w:p w14:paraId="7FBC8776" w14:textId="65E99226" w:rsidR="007E2367" w:rsidRDefault="009E28AC" w:rsidP="007E236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7EA5AB3B" w14:textId="276A3417" w:rsidR="007E2367" w:rsidRPr="00A040E0" w:rsidRDefault="007E2367" w:rsidP="007E2367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Clear means of Exit</w:t>
            </w:r>
          </w:p>
        </w:tc>
        <w:tc>
          <w:tcPr>
            <w:tcW w:w="5259" w:type="dxa"/>
            <w:vMerge/>
            <w:shd w:val="clear" w:color="auto" w:fill="auto"/>
          </w:tcPr>
          <w:p w14:paraId="34A6EFE5" w14:textId="77777777" w:rsidR="007E2367" w:rsidRDefault="007E2367" w:rsidP="007E2367"/>
        </w:tc>
      </w:tr>
      <w:tr w:rsidR="007E2367" w14:paraId="40C31F79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5EE12F90" w14:textId="77777777" w:rsidR="007E2367" w:rsidRPr="004B38A7" w:rsidRDefault="007E2367" w:rsidP="007E23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color w:val="2B579A"/>
              <w:shd w:val="clear" w:color="auto" w:fill="E6E6E6"/>
            </w:rPr>
            <w:id w:val="-29653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</w:tcPr>
              <w:p w14:paraId="7FEA9C6D" w14:textId="77777777" w:rsidR="007E2367" w:rsidRDefault="007E2367" w:rsidP="007E236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667FEEC4" w14:textId="53F7BF4D" w:rsidR="007E2367" w:rsidRPr="00A040E0" w:rsidRDefault="0034185D" w:rsidP="007E2367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Telephone</w:t>
            </w:r>
          </w:p>
        </w:tc>
        <w:tc>
          <w:tcPr>
            <w:tcW w:w="5259" w:type="dxa"/>
            <w:vMerge/>
            <w:shd w:val="clear" w:color="auto" w:fill="auto"/>
          </w:tcPr>
          <w:p w14:paraId="54F7C811" w14:textId="77777777" w:rsidR="007E2367" w:rsidRDefault="007E2367" w:rsidP="007E2367"/>
        </w:tc>
      </w:tr>
      <w:tr w:rsidR="007E2367" w14:paraId="0005C3EA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189B42FF" w14:textId="77777777" w:rsidR="007E2367" w:rsidRPr="004B38A7" w:rsidRDefault="007E2367" w:rsidP="007E23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color w:val="2B579A"/>
              <w:shd w:val="clear" w:color="auto" w:fill="E6E6E6"/>
            </w:rPr>
            <w:id w:val="-25599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</w:tcPr>
              <w:p w14:paraId="1765E28B" w14:textId="77777777" w:rsidR="007E2367" w:rsidRDefault="007E2367" w:rsidP="007E236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3AB0A0EC" w14:textId="1898E906" w:rsidR="007E2367" w:rsidRPr="00A040E0" w:rsidRDefault="00A30893" w:rsidP="007E2367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Silent emergency communication system (e.g. red card)</w:t>
            </w:r>
          </w:p>
        </w:tc>
        <w:tc>
          <w:tcPr>
            <w:tcW w:w="5259" w:type="dxa"/>
            <w:vMerge/>
            <w:shd w:val="clear" w:color="auto" w:fill="auto"/>
          </w:tcPr>
          <w:p w14:paraId="251A60F1" w14:textId="77777777" w:rsidR="007E2367" w:rsidRDefault="007E2367" w:rsidP="007E2367"/>
        </w:tc>
      </w:tr>
      <w:tr w:rsidR="007E2367" w14:paraId="1FF05EAF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78398A9F" w14:textId="77777777" w:rsidR="007E2367" w:rsidRPr="004B38A7" w:rsidRDefault="007E2367" w:rsidP="007E23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color w:val="2B579A"/>
              <w:shd w:val="clear" w:color="auto" w:fill="E6E6E6"/>
            </w:rPr>
            <w:id w:val="-15323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</w:tcPr>
              <w:p w14:paraId="5287F2D1" w14:textId="77777777" w:rsidR="007E2367" w:rsidRDefault="007E2367" w:rsidP="007E236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447B29B2" w14:textId="77777777" w:rsidR="007E2367" w:rsidRPr="00A040E0" w:rsidRDefault="007E2367" w:rsidP="007E2367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Walky-talky</w:t>
            </w:r>
          </w:p>
        </w:tc>
        <w:tc>
          <w:tcPr>
            <w:tcW w:w="5259" w:type="dxa"/>
            <w:vMerge/>
            <w:shd w:val="clear" w:color="auto" w:fill="auto"/>
          </w:tcPr>
          <w:p w14:paraId="43FB6F79" w14:textId="77777777" w:rsidR="007E2367" w:rsidRDefault="007E2367" w:rsidP="007E2367"/>
        </w:tc>
      </w:tr>
      <w:tr w:rsidR="007E2367" w14:paraId="380A201B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636D1E5D" w14:textId="77777777" w:rsidR="007E2367" w:rsidRPr="004B38A7" w:rsidRDefault="007E2367" w:rsidP="007E23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color w:val="2B579A"/>
              <w:shd w:val="clear" w:color="auto" w:fill="E6E6E6"/>
            </w:rPr>
            <w:id w:val="-50220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50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6C32B7DD" w14:textId="77777777" w:rsidR="007E2367" w:rsidRDefault="007E2367" w:rsidP="007E236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single" w:sz="4" w:space="0" w:color="auto"/>
            </w:tcBorders>
          </w:tcPr>
          <w:p w14:paraId="70C49091" w14:textId="4AD88218" w:rsidR="007E2367" w:rsidRPr="00A040E0" w:rsidRDefault="007E2367" w:rsidP="007E2367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 xml:space="preserve">Other: </w:t>
            </w:r>
          </w:p>
        </w:tc>
        <w:tc>
          <w:tcPr>
            <w:tcW w:w="5259" w:type="dxa"/>
            <w:vMerge/>
            <w:shd w:val="clear" w:color="auto" w:fill="auto"/>
          </w:tcPr>
          <w:p w14:paraId="3FEB1179" w14:textId="77777777" w:rsidR="007E2367" w:rsidRDefault="007E2367" w:rsidP="007E2367"/>
        </w:tc>
      </w:tr>
      <w:tr w:rsidR="007E2367" w14:paraId="761631E7" w14:textId="77777777" w:rsidTr="006B3E2C">
        <w:trPr>
          <w:trHeight w:val="296"/>
        </w:trPr>
        <w:tc>
          <w:tcPr>
            <w:tcW w:w="2700" w:type="dxa"/>
            <w:vMerge w:val="restart"/>
            <w:vAlign w:val="center"/>
          </w:tcPr>
          <w:p w14:paraId="293302D4" w14:textId="6412846B" w:rsidR="007E2367" w:rsidRPr="004B38A7" w:rsidRDefault="007E2367" w:rsidP="007E23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B38A7">
              <w:rPr>
                <w:rFonts w:ascii="Verdana" w:hAnsi="Verdana"/>
                <w:b/>
                <w:bCs/>
                <w:sz w:val="20"/>
                <w:szCs w:val="20"/>
              </w:rPr>
              <w:t>Personal Protective Equipment</w:t>
            </w:r>
          </w:p>
        </w:tc>
        <w:sdt>
          <w:sdtPr>
            <w:rPr>
              <w:color w:val="2B579A"/>
              <w:shd w:val="clear" w:color="auto" w:fill="E6E6E6"/>
            </w:rPr>
            <w:id w:val="-19701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50" w:type="dxa"/>
                <w:tcBorders>
                  <w:bottom w:val="nil"/>
                  <w:right w:val="nil"/>
                </w:tcBorders>
              </w:tcPr>
              <w:p w14:paraId="2500599B" w14:textId="77777777" w:rsidR="007E2367" w:rsidRDefault="007E2367" w:rsidP="007E236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left w:val="nil"/>
              <w:bottom w:val="nil"/>
            </w:tcBorders>
          </w:tcPr>
          <w:p w14:paraId="197A59F1" w14:textId="77777777" w:rsidR="007E2367" w:rsidRPr="00A040E0" w:rsidRDefault="007E2367" w:rsidP="007E2367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Arm Protectors</w:t>
            </w:r>
          </w:p>
        </w:tc>
        <w:tc>
          <w:tcPr>
            <w:tcW w:w="5259" w:type="dxa"/>
            <w:vMerge w:val="restart"/>
            <w:shd w:val="clear" w:color="auto" w:fill="auto"/>
          </w:tcPr>
          <w:p w14:paraId="05D922BC" w14:textId="7640A53C" w:rsidR="007E2367" w:rsidRDefault="007E2367" w:rsidP="007E2367"/>
        </w:tc>
      </w:tr>
      <w:tr w:rsidR="007E2367" w14:paraId="5E4BB856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4C85602E" w14:textId="77777777" w:rsidR="007E2367" w:rsidRPr="004B38A7" w:rsidRDefault="007E2367" w:rsidP="007E23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id w:val="13484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</w:tcPr>
              <w:p w14:paraId="33C7A8E4" w14:textId="654882F4" w:rsidR="007E2367" w:rsidRDefault="009E28AC" w:rsidP="007E236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0DA7070D" w14:textId="77777777" w:rsidR="007E2367" w:rsidRPr="00A040E0" w:rsidRDefault="007E2367" w:rsidP="007E2367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Face Mask/Shield</w:t>
            </w:r>
          </w:p>
        </w:tc>
        <w:tc>
          <w:tcPr>
            <w:tcW w:w="5259" w:type="dxa"/>
            <w:vMerge/>
            <w:shd w:val="clear" w:color="auto" w:fill="auto"/>
          </w:tcPr>
          <w:p w14:paraId="5BC6377E" w14:textId="77777777" w:rsidR="007E2367" w:rsidRDefault="007E2367" w:rsidP="007E2367"/>
        </w:tc>
      </w:tr>
      <w:tr w:rsidR="007E2367" w14:paraId="40783325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19EB93BC" w14:textId="77777777" w:rsidR="007E2367" w:rsidRPr="004B38A7" w:rsidRDefault="007E2367" w:rsidP="007E23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id w:val="4834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</w:tcPr>
              <w:p w14:paraId="7D8F5AA0" w14:textId="2F3D516A" w:rsidR="007E2367" w:rsidRDefault="009E28AC" w:rsidP="007E2367">
                <w:r w:rsidRPr="009E28A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4A954" w14:textId="77777777" w:rsidR="007E2367" w:rsidRPr="00A040E0" w:rsidRDefault="007E2367" w:rsidP="007E2367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Glasses</w:t>
            </w:r>
          </w:p>
        </w:tc>
        <w:tc>
          <w:tcPr>
            <w:tcW w:w="52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30E970" w14:textId="77777777" w:rsidR="007E2367" w:rsidRDefault="007E2367" w:rsidP="007E2367"/>
        </w:tc>
      </w:tr>
      <w:tr w:rsidR="007E2367" w14:paraId="59583A6F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5E4EFAE4" w14:textId="77777777" w:rsidR="007E2367" w:rsidRPr="004B38A7" w:rsidRDefault="007E2367" w:rsidP="007E23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id w:val="201286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</w:tcPr>
              <w:p w14:paraId="16FBDE9D" w14:textId="6776BFAF" w:rsidR="007E2367" w:rsidRDefault="009E28AC" w:rsidP="007E2367">
                <w:r w:rsidRPr="009E28A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5797E215" w14:textId="77777777" w:rsidR="007E2367" w:rsidRPr="00A040E0" w:rsidRDefault="007E2367" w:rsidP="007E2367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Gloves</w:t>
            </w:r>
          </w:p>
        </w:tc>
        <w:tc>
          <w:tcPr>
            <w:tcW w:w="5259" w:type="dxa"/>
            <w:vMerge/>
            <w:shd w:val="clear" w:color="auto" w:fill="auto"/>
          </w:tcPr>
          <w:p w14:paraId="78C9308B" w14:textId="77777777" w:rsidR="007E2367" w:rsidRDefault="007E2367" w:rsidP="007E2367"/>
        </w:tc>
      </w:tr>
      <w:tr w:rsidR="007E2367" w14:paraId="59B8E346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28C68A92" w14:textId="77777777" w:rsidR="007E2367" w:rsidRPr="004B38A7" w:rsidRDefault="007E2367" w:rsidP="007E23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color w:val="2B579A"/>
              <w:shd w:val="clear" w:color="auto" w:fill="E6E6E6"/>
            </w:rPr>
            <w:id w:val="71000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</w:tcPr>
              <w:p w14:paraId="63BEB923" w14:textId="77777777" w:rsidR="007E2367" w:rsidRDefault="007E2367" w:rsidP="007E236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26D1531A" w14:textId="77777777" w:rsidR="007E2367" w:rsidRPr="00A040E0" w:rsidRDefault="007E2367" w:rsidP="007E2367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Hat, head covering</w:t>
            </w:r>
          </w:p>
        </w:tc>
        <w:tc>
          <w:tcPr>
            <w:tcW w:w="5259" w:type="dxa"/>
            <w:vMerge/>
            <w:shd w:val="clear" w:color="auto" w:fill="auto"/>
          </w:tcPr>
          <w:p w14:paraId="476DC8B0" w14:textId="77777777" w:rsidR="007E2367" w:rsidRDefault="007E2367" w:rsidP="007E2367"/>
        </w:tc>
      </w:tr>
      <w:tr w:rsidR="007E2367" w14:paraId="5792585D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24F3DE61" w14:textId="77777777" w:rsidR="007E2367" w:rsidRPr="004B38A7" w:rsidRDefault="007E2367" w:rsidP="007E23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color w:val="2B579A"/>
              <w:shd w:val="clear" w:color="auto" w:fill="E6E6E6"/>
            </w:rPr>
            <w:id w:val="79448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</w:tcPr>
              <w:p w14:paraId="3AA702EF" w14:textId="77777777" w:rsidR="007E2367" w:rsidRDefault="007E2367" w:rsidP="007E236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3428608B" w14:textId="77777777" w:rsidR="007E2367" w:rsidRPr="00A040E0" w:rsidRDefault="007E2367" w:rsidP="007E2367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Hearing protection</w:t>
            </w:r>
          </w:p>
        </w:tc>
        <w:tc>
          <w:tcPr>
            <w:tcW w:w="5259" w:type="dxa"/>
            <w:vMerge/>
            <w:shd w:val="clear" w:color="auto" w:fill="auto"/>
          </w:tcPr>
          <w:p w14:paraId="0C0C868C" w14:textId="77777777" w:rsidR="007E2367" w:rsidRDefault="007E2367" w:rsidP="007E2367"/>
        </w:tc>
      </w:tr>
      <w:tr w:rsidR="007E2367" w14:paraId="06F2BE96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2454C7C5" w14:textId="77777777" w:rsidR="007E2367" w:rsidRPr="004B38A7" w:rsidRDefault="007E2367" w:rsidP="007E23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color w:val="2B579A"/>
              <w:shd w:val="clear" w:color="auto" w:fill="E6E6E6"/>
            </w:rPr>
            <w:id w:val="-3936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</w:tcPr>
              <w:p w14:paraId="63809E31" w14:textId="77777777" w:rsidR="007E2367" w:rsidRDefault="007E2367" w:rsidP="007E236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58419E88" w14:textId="77777777" w:rsidR="007E2367" w:rsidRPr="00A040E0" w:rsidRDefault="007E2367" w:rsidP="007E2367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Pants</w:t>
            </w:r>
          </w:p>
        </w:tc>
        <w:tc>
          <w:tcPr>
            <w:tcW w:w="5259" w:type="dxa"/>
            <w:vMerge/>
            <w:shd w:val="clear" w:color="auto" w:fill="auto"/>
          </w:tcPr>
          <w:p w14:paraId="686BB45A" w14:textId="77777777" w:rsidR="007E2367" w:rsidRDefault="007E2367" w:rsidP="007E2367"/>
        </w:tc>
      </w:tr>
      <w:tr w:rsidR="007E2367" w14:paraId="64BF5EDC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29862476" w14:textId="77777777" w:rsidR="007E2367" w:rsidRPr="004B38A7" w:rsidRDefault="007E2367" w:rsidP="007E23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color w:val="2B579A"/>
              <w:shd w:val="clear" w:color="auto" w:fill="E6E6E6"/>
            </w:rPr>
            <w:id w:val="-114712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</w:tcPr>
              <w:p w14:paraId="1A317D8A" w14:textId="77777777" w:rsidR="007E2367" w:rsidRDefault="007E2367" w:rsidP="007E236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77A9D339" w14:textId="024F96DF" w:rsidR="007E2367" w:rsidRPr="00A040E0" w:rsidRDefault="007E2367" w:rsidP="007E2367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Sm</w:t>
            </w:r>
            <w:r w:rsidR="00090F65" w:rsidRPr="00A040E0">
              <w:rPr>
                <w:sz w:val="20"/>
                <w:szCs w:val="20"/>
              </w:rPr>
              <w:t>ock/Disposable gown</w:t>
            </w:r>
          </w:p>
        </w:tc>
        <w:tc>
          <w:tcPr>
            <w:tcW w:w="5259" w:type="dxa"/>
            <w:vMerge/>
            <w:shd w:val="clear" w:color="auto" w:fill="auto"/>
          </w:tcPr>
          <w:p w14:paraId="49192579" w14:textId="77777777" w:rsidR="007E2367" w:rsidRDefault="007E2367" w:rsidP="007E2367"/>
        </w:tc>
      </w:tr>
      <w:tr w:rsidR="007E2367" w14:paraId="5AD4E144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1CA6F7D7" w14:textId="77777777" w:rsidR="007E2367" w:rsidRPr="004B38A7" w:rsidRDefault="007E2367" w:rsidP="007E23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id w:val="-180360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</w:tcPr>
              <w:p w14:paraId="4C7EA562" w14:textId="74B51207" w:rsidR="007E2367" w:rsidRDefault="009E28AC" w:rsidP="007E2367">
                <w:r w:rsidRPr="009E28A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319B75DF" w14:textId="77777777" w:rsidR="007E2367" w:rsidRPr="00A040E0" w:rsidRDefault="007E2367" w:rsidP="007E2367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Footwear requirements</w:t>
            </w:r>
          </w:p>
        </w:tc>
        <w:tc>
          <w:tcPr>
            <w:tcW w:w="5259" w:type="dxa"/>
            <w:vMerge/>
            <w:shd w:val="clear" w:color="auto" w:fill="auto"/>
          </w:tcPr>
          <w:p w14:paraId="3405BA9D" w14:textId="77777777" w:rsidR="007E2367" w:rsidRDefault="007E2367" w:rsidP="007E2367"/>
        </w:tc>
      </w:tr>
      <w:tr w:rsidR="007E2367" w14:paraId="553DE35D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33D2CB71" w14:textId="77777777" w:rsidR="007E2367" w:rsidRPr="004B38A7" w:rsidRDefault="007E2367" w:rsidP="007E23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color w:val="2B579A"/>
              <w:shd w:val="clear" w:color="auto" w:fill="E6E6E6"/>
            </w:rPr>
            <w:id w:val="-84570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</w:tcPr>
              <w:p w14:paraId="38D36A72" w14:textId="77777777" w:rsidR="007E2367" w:rsidRDefault="007E2367" w:rsidP="007E236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21A75A54" w14:textId="77777777" w:rsidR="007E2367" w:rsidRPr="00A040E0" w:rsidRDefault="007E2367" w:rsidP="007E2367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Vest</w:t>
            </w:r>
          </w:p>
        </w:tc>
        <w:tc>
          <w:tcPr>
            <w:tcW w:w="5259" w:type="dxa"/>
            <w:vMerge/>
            <w:shd w:val="clear" w:color="auto" w:fill="auto"/>
          </w:tcPr>
          <w:p w14:paraId="2C4103DC" w14:textId="77777777" w:rsidR="007E2367" w:rsidRDefault="007E2367" w:rsidP="007E2367"/>
        </w:tc>
      </w:tr>
      <w:tr w:rsidR="007E2367" w14:paraId="1962D459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42485BD3" w14:textId="77777777" w:rsidR="007E2367" w:rsidRPr="004B38A7" w:rsidRDefault="007E2367" w:rsidP="007E23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color w:val="2B579A"/>
              <w:shd w:val="clear" w:color="auto" w:fill="E6E6E6"/>
            </w:rPr>
            <w:id w:val="162689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50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6CF77CD9" w14:textId="77777777" w:rsidR="007E2367" w:rsidRDefault="007E2367" w:rsidP="007E236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single" w:sz="4" w:space="0" w:color="auto"/>
            </w:tcBorders>
          </w:tcPr>
          <w:p w14:paraId="6D7D90CF" w14:textId="77777777" w:rsidR="007E2367" w:rsidRPr="00A040E0" w:rsidRDefault="007E2367" w:rsidP="007E2367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Other:</w:t>
            </w:r>
          </w:p>
        </w:tc>
        <w:tc>
          <w:tcPr>
            <w:tcW w:w="5259" w:type="dxa"/>
            <w:vMerge/>
            <w:shd w:val="clear" w:color="auto" w:fill="auto"/>
          </w:tcPr>
          <w:p w14:paraId="05293855" w14:textId="77777777" w:rsidR="007E2367" w:rsidRDefault="007E2367" w:rsidP="007E2367"/>
        </w:tc>
      </w:tr>
      <w:tr w:rsidR="007E2367" w14:paraId="5FFC802C" w14:textId="77777777" w:rsidTr="006B3E2C">
        <w:trPr>
          <w:trHeight w:val="296"/>
        </w:trPr>
        <w:tc>
          <w:tcPr>
            <w:tcW w:w="2700" w:type="dxa"/>
            <w:vMerge w:val="restart"/>
            <w:vAlign w:val="center"/>
          </w:tcPr>
          <w:p w14:paraId="7F790809" w14:textId="7E6CEC7D" w:rsidR="007E2367" w:rsidRPr="004B38A7" w:rsidRDefault="007E2367" w:rsidP="007E23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Safe</w:t>
            </w:r>
            <w:r w:rsidRPr="004B38A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DD26C3">
              <w:rPr>
                <w:rFonts w:ascii="Verdana" w:hAnsi="Verdana"/>
                <w:b/>
                <w:bCs/>
                <w:sz w:val="20"/>
                <w:szCs w:val="20"/>
              </w:rPr>
              <w:t>P</w:t>
            </w:r>
            <w:r w:rsidRPr="004B38A7">
              <w:rPr>
                <w:rFonts w:ascii="Verdana" w:hAnsi="Verdana"/>
                <w:b/>
                <w:bCs/>
                <w:sz w:val="20"/>
                <w:szCs w:val="20"/>
              </w:rPr>
              <w:t xml:space="preserve">reparation and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Safe Work P</w:t>
            </w:r>
            <w:r w:rsidRPr="004B38A7">
              <w:rPr>
                <w:rFonts w:ascii="Verdana" w:hAnsi="Verdana"/>
                <w:b/>
                <w:bCs/>
                <w:sz w:val="20"/>
                <w:szCs w:val="20"/>
              </w:rPr>
              <w:t>ractice</w:t>
            </w:r>
          </w:p>
        </w:tc>
        <w:sdt>
          <w:sdtPr>
            <w:id w:val="-97822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nil"/>
                  <w:right w:val="nil"/>
                </w:tcBorders>
              </w:tcPr>
              <w:p w14:paraId="613639D4" w14:textId="3D042CCE" w:rsidR="007E2367" w:rsidRDefault="009E28AC" w:rsidP="007E2367">
                <w:r w:rsidRPr="009E28A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left w:val="nil"/>
              <w:bottom w:val="nil"/>
            </w:tcBorders>
          </w:tcPr>
          <w:p w14:paraId="78555DE4" w14:textId="77777777" w:rsidR="007E2367" w:rsidRPr="00A040E0" w:rsidRDefault="007E2367" w:rsidP="007E2367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Appear Calm</w:t>
            </w:r>
          </w:p>
        </w:tc>
        <w:tc>
          <w:tcPr>
            <w:tcW w:w="5259" w:type="dxa"/>
            <w:vMerge w:val="restart"/>
            <w:shd w:val="clear" w:color="auto" w:fill="auto"/>
          </w:tcPr>
          <w:p w14:paraId="7DFFF8E6" w14:textId="222BAE06" w:rsidR="007E2367" w:rsidRDefault="007E2367" w:rsidP="007E2367"/>
        </w:tc>
      </w:tr>
      <w:tr w:rsidR="007E2367" w14:paraId="3BB2D238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74CDF21F" w14:textId="77777777" w:rsidR="007E2367" w:rsidRPr="004B38A7" w:rsidRDefault="007E2367" w:rsidP="007E23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id w:val="-34995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</w:tcPr>
              <w:p w14:paraId="1BCE7CCF" w14:textId="034DA619" w:rsidR="007E2367" w:rsidRDefault="009E28AC" w:rsidP="007E2367">
                <w:r w:rsidRPr="009E28A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5B96DA41" w14:textId="77777777" w:rsidR="007E2367" w:rsidRPr="00A040E0" w:rsidRDefault="007E2367" w:rsidP="007E2367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Graduated Introduction</w:t>
            </w:r>
          </w:p>
        </w:tc>
        <w:tc>
          <w:tcPr>
            <w:tcW w:w="5259" w:type="dxa"/>
            <w:vMerge/>
            <w:shd w:val="clear" w:color="auto" w:fill="auto"/>
          </w:tcPr>
          <w:p w14:paraId="453FCD46" w14:textId="77777777" w:rsidR="007E2367" w:rsidRDefault="007E2367" w:rsidP="007E2367"/>
        </w:tc>
      </w:tr>
      <w:tr w:rsidR="007E2367" w14:paraId="61223C86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56377560" w14:textId="77777777" w:rsidR="007E2367" w:rsidRPr="004B38A7" w:rsidRDefault="007E2367" w:rsidP="007E236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color w:val="2B579A"/>
              <w:shd w:val="clear" w:color="auto" w:fill="E6E6E6"/>
            </w:rPr>
            <w:id w:val="183841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</w:tcPr>
              <w:p w14:paraId="289EC535" w14:textId="77777777" w:rsidR="007E2367" w:rsidRDefault="007E2367" w:rsidP="007E236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6E005A38" w14:textId="7BF1776D" w:rsidR="007E2367" w:rsidRPr="00A040E0" w:rsidRDefault="007E2367" w:rsidP="007E2367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Hair Tied Back</w:t>
            </w:r>
            <w:r w:rsidR="00DD26C3" w:rsidRPr="00A040E0">
              <w:rPr>
                <w:sz w:val="20"/>
                <w:szCs w:val="20"/>
              </w:rPr>
              <w:t>/Hat</w:t>
            </w:r>
          </w:p>
        </w:tc>
        <w:tc>
          <w:tcPr>
            <w:tcW w:w="5259" w:type="dxa"/>
            <w:vMerge/>
            <w:shd w:val="clear" w:color="auto" w:fill="auto"/>
          </w:tcPr>
          <w:p w14:paraId="1E91F9A0" w14:textId="77777777" w:rsidR="007E2367" w:rsidRDefault="007E2367" w:rsidP="007E2367"/>
        </w:tc>
      </w:tr>
      <w:tr w:rsidR="00BA5FFC" w14:paraId="4287ED18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7978D2DE" w14:textId="77777777" w:rsidR="00BA5FFC" w:rsidRPr="004B38A7" w:rsidRDefault="00BA5FFC" w:rsidP="00BA5FF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color w:val="2B579A"/>
              <w:shd w:val="clear" w:color="auto" w:fill="E6E6E6"/>
            </w:rPr>
            <w:id w:val="40519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</w:tcPr>
              <w:p w14:paraId="2B3E87F5" w14:textId="77777777" w:rsidR="00BA5FFC" w:rsidRDefault="00BA5FFC" w:rsidP="00BA5FF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18F29ED8" w14:textId="38A4E890" w:rsidR="00BA5FFC" w:rsidRPr="00A040E0" w:rsidRDefault="00BA5FFC" w:rsidP="00BA5FFC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No Jewelry</w:t>
            </w:r>
          </w:p>
        </w:tc>
        <w:tc>
          <w:tcPr>
            <w:tcW w:w="5259" w:type="dxa"/>
            <w:vMerge/>
            <w:shd w:val="clear" w:color="auto" w:fill="auto"/>
          </w:tcPr>
          <w:p w14:paraId="2EC479F8" w14:textId="77777777" w:rsidR="00BA5FFC" w:rsidRDefault="00BA5FFC" w:rsidP="00BA5FFC"/>
        </w:tc>
      </w:tr>
      <w:tr w:rsidR="00BA5FFC" w14:paraId="70A80CF0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739F8EED" w14:textId="77777777" w:rsidR="00BA5FFC" w:rsidRPr="004B38A7" w:rsidRDefault="00BA5FFC" w:rsidP="00BA5FF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color w:val="2B579A"/>
              <w:shd w:val="clear" w:color="auto" w:fill="E6E6E6"/>
            </w:rPr>
            <w:id w:val="-201043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</w:tcPr>
              <w:p w14:paraId="4B3B18CD" w14:textId="77777777" w:rsidR="00BA5FFC" w:rsidRDefault="00BA5FFC" w:rsidP="00BA5FF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3533504F" w14:textId="297AA478" w:rsidR="00BA5FFC" w:rsidRPr="00A040E0" w:rsidRDefault="00BA5FFC" w:rsidP="00BA5FFC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Scent-Free</w:t>
            </w:r>
          </w:p>
        </w:tc>
        <w:tc>
          <w:tcPr>
            <w:tcW w:w="5259" w:type="dxa"/>
            <w:vMerge/>
            <w:shd w:val="clear" w:color="auto" w:fill="auto"/>
          </w:tcPr>
          <w:p w14:paraId="0C9CA664" w14:textId="77777777" w:rsidR="00BA5FFC" w:rsidRDefault="00BA5FFC" w:rsidP="00BA5FFC"/>
        </w:tc>
      </w:tr>
      <w:tr w:rsidR="00BA5FFC" w14:paraId="664069B5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7A053F61" w14:textId="77777777" w:rsidR="00BA5FFC" w:rsidRPr="004B38A7" w:rsidRDefault="00BA5FFC" w:rsidP="00BA5FF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color w:val="2B579A"/>
              <w:shd w:val="clear" w:color="auto" w:fill="E6E6E6"/>
            </w:rPr>
            <w:id w:val="208193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</w:tcPr>
              <w:p w14:paraId="365D7788" w14:textId="77777777" w:rsidR="00BA5FFC" w:rsidRDefault="00BA5FFC" w:rsidP="00BA5FF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3ABF69A8" w14:textId="6104665C" w:rsidR="00BA5FFC" w:rsidRPr="00A040E0" w:rsidRDefault="00BA5FFC" w:rsidP="00BA5FFC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>Specific Staffing for Off-Site</w:t>
            </w:r>
          </w:p>
        </w:tc>
        <w:tc>
          <w:tcPr>
            <w:tcW w:w="5259" w:type="dxa"/>
            <w:vMerge/>
            <w:shd w:val="clear" w:color="auto" w:fill="auto"/>
          </w:tcPr>
          <w:p w14:paraId="5C453649" w14:textId="77777777" w:rsidR="00BA5FFC" w:rsidRDefault="00BA5FFC" w:rsidP="00BA5FFC"/>
        </w:tc>
      </w:tr>
      <w:tr w:rsidR="00BA5FFC" w14:paraId="3558D67E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502420C4" w14:textId="77777777" w:rsidR="00BA5FFC" w:rsidRPr="004B38A7" w:rsidRDefault="00BA5FFC" w:rsidP="00BA5FF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sdt>
          <w:sdtPr>
            <w:rPr>
              <w:color w:val="2B579A"/>
              <w:shd w:val="clear" w:color="auto" w:fill="E6E6E6"/>
            </w:rPr>
            <w:id w:val="-206778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450" w:type="dxa"/>
                <w:tcBorders>
                  <w:top w:val="nil"/>
                  <w:bottom w:val="nil"/>
                  <w:right w:val="nil"/>
                </w:tcBorders>
              </w:tcPr>
              <w:p w14:paraId="1509DB25" w14:textId="77777777" w:rsidR="00BA5FFC" w:rsidRDefault="00BA5FFC" w:rsidP="00BA5FF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3628C90C" w14:textId="00D7BE4D" w:rsidR="00BA5FFC" w:rsidRPr="00A040E0" w:rsidRDefault="00BA5FFC" w:rsidP="00BA5FFC">
            <w:pPr>
              <w:rPr>
                <w:sz w:val="20"/>
                <w:szCs w:val="20"/>
              </w:rPr>
            </w:pPr>
            <w:r w:rsidRPr="00A040E0">
              <w:rPr>
                <w:sz w:val="20"/>
                <w:szCs w:val="20"/>
              </w:rPr>
              <w:t xml:space="preserve">Other: </w:t>
            </w:r>
          </w:p>
        </w:tc>
        <w:tc>
          <w:tcPr>
            <w:tcW w:w="5259" w:type="dxa"/>
            <w:vMerge/>
            <w:shd w:val="clear" w:color="auto" w:fill="auto"/>
          </w:tcPr>
          <w:p w14:paraId="55B5AA73" w14:textId="77777777" w:rsidR="00BA5FFC" w:rsidRDefault="00BA5FFC" w:rsidP="00BA5FFC"/>
        </w:tc>
      </w:tr>
      <w:tr w:rsidR="00BA5FFC" w14:paraId="6C59AEAE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2C297C03" w14:textId="77777777" w:rsidR="00BA5FFC" w:rsidRPr="004B38A7" w:rsidRDefault="00BA5FFC" w:rsidP="00BA5FF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4E874991" w14:textId="12DD2EAE" w:rsidR="00BA5FFC" w:rsidRDefault="00BA5FFC" w:rsidP="00BA5FFC"/>
        </w:tc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371E2EA5" w14:textId="6C5F90FF" w:rsidR="00BA5FFC" w:rsidRDefault="00BA5FFC" w:rsidP="00BA5FFC"/>
        </w:tc>
        <w:tc>
          <w:tcPr>
            <w:tcW w:w="5259" w:type="dxa"/>
            <w:vMerge/>
            <w:shd w:val="clear" w:color="auto" w:fill="auto"/>
          </w:tcPr>
          <w:p w14:paraId="1BF04A28" w14:textId="77777777" w:rsidR="00BA5FFC" w:rsidRDefault="00BA5FFC" w:rsidP="00BA5FFC"/>
        </w:tc>
      </w:tr>
      <w:tr w:rsidR="00BA5FFC" w14:paraId="45251DF4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478F345C" w14:textId="77777777" w:rsidR="00BA5FFC" w:rsidRPr="004B38A7" w:rsidRDefault="00BA5FFC" w:rsidP="00BA5FF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5BD87DAB" w14:textId="4A5486A7" w:rsidR="00BA5FFC" w:rsidRDefault="00BA5FFC" w:rsidP="00BA5FFC"/>
        </w:tc>
        <w:tc>
          <w:tcPr>
            <w:tcW w:w="2388" w:type="dxa"/>
            <w:tcBorders>
              <w:top w:val="nil"/>
              <w:left w:val="nil"/>
              <w:bottom w:val="nil"/>
            </w:tcBorders>
          </w:tcPr>
          <w:p w14:paraId="1B59F791" w14:textId="6012DC5B" w:rsidR="00BA5FFC" w:rsidRDefault="00BA5FFC" w:rsidP="00BA5FFC"/>
        </w:tc>
        <w:tc>
          <w:tcPr>
            <w:tcW w:w="5259" w:type="dxa"/>
            <w:vMerge/>
            <w:shd w:val="clear" w:color="auto" w:fill="auto"/>
          </w:tcPr>
          <w:p w14:paraId="657B4579" w14:textId="77777777" w:rsidR="00BA5FFC" w:rsidRDefault="00BA5FFC" w:rsidP="00BA5FFC"/>
        </w:tc>
      </w:tr>
      <w:tr w:rsidR="00BA5FFC" w14:paraId="58307770" w14:textId="77777777" w:rsidTr="006B3E2C">
        <w:trPr>
          <w:trHeight w:val="296"/>
        </w:trPr>
        <w:tc>
          <w:tcPr>
            <w:tcW w:w="2700" w:type="dxa"/>
            <w:vMerge/>
            <w:vAlign w:val="center"/>
          </w:tcPr>
          <w:p w14:paraId="3BFB022B" w14:textId="77777777" w:rsidR="00BA5FFC" w:rsidRPr="004B38A7" w:rsidRDefault="00BA5FFC" w:rsidP="00BA5FF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  <w:right w:val="nil"/>
            </w:tcBorders>
          </w:tcPr>
          <w:p w14:paraId="278EEE02" w14:textId="77777777" w:rsidR="00BA5FFC" w:rsidRDefault="00BA5FFC" w:rsidP="00BA5FFC"/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</w:tcBorders>
          </w:tcPr>
          <w:p w14:paraId="314D9A05" w14:textId="77777777" w:rsidR="00BA5FFC" w:rsidRDefault="00BA5FFC" w:rsidP="00BA5FFC"/>
        </w:tc>
        <w:tc>
          <w:tcPr>
            <w:tcW w:w="5259" w:type="dxa"/>
            <w:vMerge/>
            <w:shd w:val="clear" w:color="auto" w:fill="auto"/>
          </w:tcPr>
          <w:p w14:paraId="091A7CC0" w14:textId="77777777" w:rsidR="00BA5FFC" w:rsidRDefault="00BA5FFC" w:rsidP="00BA5FFC"/>
        </w:tc>
      </w:tr>
    </w:tbl>
    <w:p w14:paraId="39594DDA" w14:textId="77777777" w:rsidR="00862813" w:rsidRDefault="00862813" w:rsidP="00862813">
      <w:pPr>
        <w:pStyle w:val="ListParagraph"/>
        <w:spacing w:before="120" w:after="0" w:line="240" w:lineRule="auto"/>
        <w:rPr>
          <w:rFonts w:ascii="Verdana" w:hAnsi="Verdana"/>
          <w:b/>
          <w:bCs/>
        </w:rPr>
      </w:pPr>
    </w:p>
    <w:p w14:paraId="0842924B" w14:textId="6AAFF1E1" w:rsidR="00E838D6" w:rsidRPr="00772B3B" w:rsidRDefault="00E838D6" w:rsidP="00772B3B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Verdana" w:hAnsi="Verdana"/>
          <w:b/>
          <w:bCs/>
        </w:rPr>
      </w:pPr>
      <w:r w:rsidRPr="00772B3B">
        <w:rPr>
          <w:rFonts w:ascii="Verdana" w:hAnsi="Verdana"/>
          <w:b/>
          <w:bCs/>
        </w:rPr>
        <w:t xml:space="preserve">Crisis </w:t>
      </w:r>
      <w:r w:rsidR="000B4632">
        <w:rPr>
          <w:rFonts w:ascii="Verdana" w:hAnsi="Verdana"/>
          <w:b/>
          <w:bCs/>
        </w:rPr>
        <w:t>R</w:t>
      </w:r>
      <w:r w:rsidRPr="00772B3B">
        <w:rPr>
          <w:rFonts w:ascii="Verdana" w:hAnsi="Verdana"/>
          <w:b/>
          <w:bCs/>
        </w:rPr>
        <w:t xml:space="preserve">esponse </w:t>
      </w:r>
      <w:r w:rsidR="000B4632">
        <w:rPr>
          <w:rFonts w:ascii="Verdana" w:hAnsi="Verdana"/>
          <w:b/>
          <w:bCs/>
        </w:rPr>
        <w:t>P</w:t>
      </w:r>
      <w:r w:rsidRPr="00772B3B">
        <w:rPr>
          <w:rFonts w:ascii="Verdana" w:hAnsi="Verdana"/>
          <w:b/>
          <w:bCs/>
        </w:rPr>
        <w:t>lan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4699"/>
      </w:tblGrid>
      <w:tr w:rsidR="00577C5F" w14:paraId="283C2BD7" w14:textId="77777777" w:rsidTr="004D5D53">
        <w:trPr>
          <w:trHeight w:val="20"/>
        </w:trPr>
        <w:tc>
          <w:tcPr>
            <w:tcW w:w="1985" w:type="dxa"/>
            <w:shd w:val="clear" w:color="auto" w:fill="6399AE"/>
            <w:vAlign w:val="center"/>
          </w:tcPr>
          <w:p w14:paraId="7CF2F639" w14:textId="77777777" w:rsidR="00E838D6" w:rsidRDefault="00E838D6" w:rsidP="006B3E2C">
            <w:pPr>
              <w:rPr>
                <w:rFonts w:ascii="Verdana" w:hAnsi="Verdana"/>
                <w:b/>
                <w:bCs/>
              </w:rPr>
            </w:pPr>
            <w:r w:rsidRPr="00A97CD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Phase Type</w:t>
            </w:r>
          </w:p>
        </w:tc>
        <w:tc>
          <w:tcPr>
            <w:tcW w:w="8810" w:type="dxa"/>
            <w:gridSpan w:val="2"/>
            <w:shd w:val="clear" w:color="auto" w:fill="6399AE"/>
            <w:vAlign w:val="center"/>
          </w:tcPr>
          <w:p w14:paraId="0FDCE4A4" w14:textId="184F1690" w:rsidR="00E838D6" w:rsidRDefault="00E838D6" w:rsidP="006B3E2C">
            <w:pPr>
              <w:jc w:val="center"/>
              <w:rPr>
                <w:rFonts w:ascii="Verdana" w:hAnsi="Verdana"/>
                <w:b/>
                <w:bCs/>
              </w:rPr>
            </w:pPr>
            <w:r w:rsidRPr="00A97CD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What do you see,</w:t>
            </w:r>
            <w:r w:rsidR="000B4632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where,</w:t>
            </w:r>
            <w:r w:rsidRPr="00A97CD4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what do you do?</w:t>
            </w:r>
          </w:p>
        </w:tc>
      </w:tr>
      <w:tr w:rsidR="00E838D6" w14:paraId="2DC579C9" w14:textId="77777777" w:rsidTr="004D5D53">
        <w:trPr>
          <w:trHeight w:val="288"/>
        </w:trPr>
        <w:tc>
          <w:tcPr>
            <w:tcW w:w="1985" w:type="dxa"/>
            <w:vMerge w:val="restart"/>
            <w:vAlign w:val="center"/>
          </w:tcPr>
          <w:p w14:paraId="276A9CCA" w14:textId="77777777" w:rsidR="00E838D6" w:rsidRPr="00E838D6" w:rsidRDefault="00E838D6" w:rsidP="006B3E2C">
            <w:pPr>
              <w:pStyle w:val="ListParagraph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838D6">
              <w:rPr>
                <w:rFonts w:ascii="Verdana" w:hAnsi="Verdana"/>
                <w:b/>
                <w:bCs/>
                <w:sz w:val="20"/>
                <w:szCs w:val="20"/>
              </w:rPr>
              <w:t>Trigger</w:t>
            </w:r>
          </w:p>
        </w:tc>
        <w:tc>
          <w:tcPr>
            <w:tcW w:w="4111" w:type="dxa"/>
            <w:vAlign w:val="center"/>
          </w:tcPr>
          <w:p w14:paraId="400DC860" w14:textId="77777777" w:rsidR="00E838D6" w:rsidRPr="00E838D6" w:rsidRDefault="00E838D6" w:rsidP="006B3E2C">
            <w:pPr>
              <w:pStyle w:val="ListParagraph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838D6">
              <w:rPr>
                <w:rFonts w:ascii="Verdana" w:hAnsi="Verdana"/>
                <w:b/>
                <w:bCs/>
                <w:sz w:val="20"/>
                <w:szCs w:val="20"/>
              </w:rPr>
              <w:t>What do you see?</w:t>
            </w:r>
          </w:p>
        </w:tc>
        <w:tc>
          <w:tcPr>
            <w:tcW w:w="4699" w:type="dxa"/>
            <w:vAlign w:val="center"/>
          </w:tcPr>
          <w:p w14:paraId="6BCCE04A" w14:textId="77777777" w:rsidR="00E838D6" w:rsidRPr="00E838D6" w:rsidRDefault="00E838D6" w:rsidP="006B3E2C">
            <w:pPr>
              <w:pStyle w:val="ListParagraph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838D6">
              <w:rPr>
                <w:rFonts w:ascii="Verdana" w:hAnsi="Verdana"/>
                <w:b/>
                <w:bCs/>
                <w:sz w:val="20"/>
                <w:szCs w:val="20"/>
              </w:rPr>
              <w:t>What do you do?</w:t>
            </w:r>
          </w:p>
        </w:tc>
      </w:tr>
      <w:tr w:rsidR="00E838D6" w14:paraId="611EFB25" w14:textId="77777777" w:rsidTr="004D5D53">
        <w:trPr>
          <w:trHeight w:val="1080"/>
        </w:trPr>
        <w:tc>
          <w:tcPr>
            <w:tcW w:w="1985" w:type="dxa"/>
            <w:vMerge/>
            <w:vAlign w:val="center"/>
          </w:tcPr>
          <w:p w14:paraId="0BDDD416" w14:textId="77777777" w:rsidR="00E838D6" w:rsidRPr="00E838D6" w:rsidRDefault="00E838D6" w:rsidP="006B3E2C">
            <w:pPr>
              <w:pStyle w:val="ListParagraph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581E0F15" w14:textId="432E719F" w:rsidR="000B4632" w:rsidRPr="009E28AC" w:rsidRDefault="000B4632" w:rsidP="006B3E2C">
            <w:pPr>
              <w:pStyle w:val="ListParagraph"/>
              <w:spacing w:before="120"/>
              <w:ind w:left="0"/>
              <w:rPr>
                <w:rFonts w:ascii="Verdana" w:hAnsi="Verdana"/>
              </w:rPr>
            </w:pPr>
          </w:p>
        </w:tc>
        <w:tc>
          <w:tcPr>
            <w:tcW w:w="4699" w:type="dxa"/>
          </w:tcPr>
          <w:p w14:paraId="14357039" w14:textId="1A874757" w:rsidR="001636C2" w:rsidRPr="006E34EF" w:rsidRDefault="001636C2" w:rsidP="006B3E2C">
            <w:pPr>
              <w:pStyle w:val="ListParagraph"/>
              <w:spacing w:before="120"/>
              <w:ind w:left="0"/>
              <w:rPr>
                <w:rFonts w:ascii="Verdana" w:hAnsi="Verdana"/>
              </w:rPr>
            </w:pPr>
          </w:p>
        </w:tc>
      </w:tr>
      <w:tr w:rsidR="00E838D6" w14:paraId="1C80F6A6" w14:textId="77777777" w:rsidTr="004D5D53">
        <w:trPr>
          <w:trHeight w:val="288"/>
        </w:trPr>
        <w:tc>
          <w:tcPr>
            <w:tcW w:w="1985" w:type="dxa"/>
            <w:vMerge w:val="restart"/>
            <w:vAlign w:val="center"/>
          </w:tcPr>
          <w:p w14:paraId="7C959C5F" w14:textId="77777777" w:rsidR="00E838D6" w:rsidRPr="00E838D6" w:rsidRDefault="00E838D6" w:rsidP="006B3E2C">
            <w:pPr>
              <w:pStyle w:val="ListParagraph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838D6">
              <w:rPr>
                <w:rFonts w:ascii="Verdana" w:hAnsi="Verdana"/>
                <w:b/>
                <w:bCs/>
                <w:sz w:val="20"/>
                <w:szCs w:val="20"/>
              </w:rPr>
              <w:t>Escalation</w:t>
            </w:r>
          </w:p>
        </w:tc>
        <w:tc>
          <w:tcPr>
            <w:tcW w:w="4111" w:type="dxa"/>
            <w:vAlign w:val="center"/>
          </w:tcPr>
          <w:p w14:paraId="129CD1DD" w14:textId="77777777" w:rsidR="00E838D6" w:rsidRPr="00E838D6" w:rsidRDefault="00E838D6" w:rsidP="006B3E2C">
            <w:pPr>
              <w:pStyle w:val="ListParagraph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838D6">
              <w:rPr>
                <w:rFonts w:ascii="Verdana" w:hAnsi="Verdana"/>
                <w:b/>
                <w:bCs/>
                <w:sz w:val="20"/>
                <w:szCs w:val="20"/>
              </w:rPr>
              <w:t>What do you see?</w:t>
            </w:r>
          </w:p>
        </w:tc>
        <w:tc>
          <w:tcPr>
            <w:tcW w:w="4699" w:type="dxa"/>
            <w:vAlign w:val="center"/>
          </w:tcPr>
          <w:p w14:paraId="252BCDC0" w14:textId="77777777" w:rsidR="00E838D6" w:rsidRPr="00E838D6" w:rsidRDefault="00E838D6" w:rsidP="006B3E2C">
            <w:pPr>
              <w:pStyle w:val="ListParagraph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838D6">
              <w:rPr>
                <w:rFonts w:ascii="Verdana" w:hAnsi="Verdana"/>
                <w:b/>
                <w:bCs/>
                <w:sz w:val="20"/>
                <w:szCs w:val="20"/>
              </w:rPr>
              <w:t>What do you do?</w:t>
            </w:r>
          </w:p>
        </w:tc>
      </w:tr>
      <w:tr w:rsidR="00E838D6" w14:paraId="226108D2" w14:textId="77777777" w:rsidTr="004D5D53">
        <w:trPr>
          <w:trHeight w:val="1080"/>
        </w:trPr>
        <w:tc>
          <w:tcPr>
            <w:tcW w:w="1985" w:type="dxa"/>
            <w:vMerge/>
            <w:vAlign w:val="center"/>
          </w:tcPr>
          <w:p w14:paraId="1A83051D" w14:textId="77777777" w:rsidR="00E838D6" w:rsidRPr="00E838D6" w:rsidRDefault="00E838D6" w:rsidP="006B3E2C">
            <w:pPr>
              <w:pStyle w:val="ListParagraph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2F67F5F7" w14:textId="492EA738" w:rsidR="000B4632" w:rsidRPr="009E28AC" w:rsidRDefault="000B4632" w:rsidP="006B3E2C">
            <w:pPr>
              <w:pStyle w:val="ListParagraph"/>
              <w:spacing w:before="120"/>
              <w:ind w:left="0"/>
              <w:rPr>
                <w:rFonts w:ascii="Verdana" w:hAnsi="Verdana"/>
              </w:rPr>
            </w:pPr>
          </w:p>
        </w:tc>
        <w:tc>
          <w:tcPr>
            <w:tcW w:w="4699" w:type="dxa"/>
          </w:tcPr>
          <w:p w14:paraId="4253C2B2" w14:textId="35290AB6" w:rsidR="00B77719" w:rsidRPr="00B77719" w:rsidRDefault="00B77719" w:rsidP="006B3E2C">
            <w:pPr>
              <w:pStyle w:val="ListParagraph"/>
              <w:spacing w:before="120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  <w:tr w:rsidR="00E838D6" w14:paraId="011700FA" w14:textId="77777777" w:rsidTr="004D5D53">
        <w:trPr>
          <w:trHeight w:val="288"/>
        </w:trPr>
        <w:tc>
          <w:tcPr>
            <w:tcW w:w="1985" w:type="dxa"/>
            <w:vMerge w:val="restart"/>
            <w:vAlign w:val="center"/>
          </w:tcPr>
          <w:p w14:paraId="7F9C382D" w14:textId="77777777" w:rsidR="00E838D6" w:rsidRPr="00E838D6" w:rsidRDefault="00E838D6" w:rsidP="006B3E2C">
            <w:pPr>
              <w:pStyle w:val="ListParagraph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838D6">
              <w:rPr>
                <w:rFonts w:ascii="Verdana" w:hAnsi="Verdana"/>
                <w:b/>
                <w:bCs/>
                <w:sz w:val="20"/>
                <w:szCs w:val="20"/>
              </w:rPr>
              <w:t>Crisis</w:t>
            </w:r>
          </w:p>
        </w:tc>
        <w:tc>
          <w:tcPr>
            <w:tcW w:w="4111" w:type="dxa"/>
            <w:vAlign w:val="center"/>
          </w:tcPr>
          <w:p w14:paraId="27241906" w14:textId="77777777" w:rsidR="00E838D6" w:rsidRPr="00E838D6" w:rsidRDefault="00E838D6" w:rsidP="006B3E2C">
            <w:pPr>
              <w:pStyle w:val="ListParagraph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838D6">
              <w:rPr>
                <w:rFonts w:ascii="Verdana" w:hAnsi="Verdana"/>
                <w:b/>
                <w:bCs/>
                <w:sz w:val="20"/>
                <w:szCs w:val="20"/>
              </w:rPr>
              <w:t>What do you see?</w:t>
            </w:r>
          </w:p>
        </w:tc>
        <w:tc>
          <w:tcPr>
            <w:tcW w:w="4699" w:type="dxa"/>
            <w:vAlign w:val="center"/>
          </w:tcPr>
          <w:p w14:paraId="2EE0CCA1" w14:textId="77777777" w:rsidR="00E838D6" w:rsidRPr="00E838D6" w:rsidRDefault="00E838D6" w:rsidP="006B3E2C">
            <w:pPr>
              <w:pStyle w:val="ListParagraph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838D6">
              <w:rPr>
                <w:rFonts w:ascii="Verdana" w:hAnsi="Verdana"/>
                <w:b/>
                <w:bCs/>
                <w:sz w:val="20"/>
                <w:szCs w:val="20"/>
              </w:rPr>
              <w:t>What do you do?</w:t>
            </w:r>
          </w:p>
        </w:tc>
      </w:tr>
      <w:tr w:rsidR="00E838D6" w14:paraId="43515D53" w14:textId="77777777" w:rsidTr="004D5D53">
        <w:trPr>
          <w:trHeight w:val="578"/>
        </w:trPr>
        <w:tc>
          <w:tcPr>
            <w:tcW w:w="1985" w:type="dxa"/>
            <w:vMerge/>
            <w:vAlign w:val="center"/>
          </w:tcPr>
          <w:p w14:paraId="6A8D2B0B" w14:textId="77777777" w:rsidR="00E838D6" w:rsidRPr="00E838D6" w:rsidRDefault="00E838D6" w:rsidP="006B3E2C">
            <w:pPr>
              <w:pStyle w:val="ListParagraph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44B935FD" w14:textId="62DD239E" w:rsidR="000B4632" w:rsidRPr="002C2DAD" w:rsidRDefault="000B4632" w:rsidP="006B3E2C">
            <w:pPr>
              <w:pStyle w:val="ListParagraph"/>
              <w:spacing w:before="120"/>
              <w:ind w:left="0"/>
              <w:rPr>
                <w:rFonts w:ascii="Verdana" w:hAnsi="Verdana"/>
              </w:rPr>
            </w:pPr>
          </w:p>
        </w:tc>
        <w:tc>
          <w:tcPr>
            <w:tcW w:w="4699" w:type="dxa"/>
          </w:tcPr>
          <w:p w14:paraId="10590CEB" w14:textId="1E7E5B88" w:rsidR="00C233F6" w:rsidRPr="00BF62D9" w:rsidRDefault="00C233F6" w:rsidP="006B3E2C">
            <w:pPr>
              <w:pStyle w:val="ListParagraph"/>
              <w:spacing w:before="120"/>
              <w:ind w:left="0"/>
              <w:rPr>
                <w:rFonts w:ascii="Verdana" w:hAnsi="Verdana"/>
              </w:rPr>
            </w:pPr>
          </w:p>
        </w:tc>
      </w:tr>
      <w:tr w:rsidR="00E838D6" w14:paraId="2D4CD78F" w14:textId="77777777" w:rsidTr="004D5D53">
        <w:trPr>
          <w:trHeight w:val="288"/>
        </w:trPr>
        <w:tc>
          <w:tcPr>
            <w:tcW w:w="1985" w:type="dxa"/>
            <w:vMerge w:val="restart"/>
            <w:vAlign w:val="center"/>
          </w:tcPr>
          <w:p w14:paraId="23761DB5" w14:textId="77777777" w:rsidR="00E838D6" w:rsidRPr="00E838D6" w:rsidRDefault="00E838D6" w:rsidP="006B3E2C">
            <w:pPr>
              <w:pStyle w:val="ListParagraph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838D6">
              <w:rPr>
                <w:rFonts w:ascii="Verdana" w:hAnsi="Verdana"/>
                <w:b/>
                <w:bCs/>
                <w:sz w:val="20"/>
                <w:szCs w:val="20"/>
              </w:rPr>
              <w:t>Recovery</w:t>
            </w:r>
          </w:p>
        </w:tc>
        <w:tc>
          <w:tcPr>
            <w:tcW w:w="4111" w:type="dxa"/>
            <w:vAlign w:val="center"/>
          </w:tcPr>
          <w:p w14:paraId="055E7975" w14:textId="77777777" w:rsidR="00E838D6" w:rsidRPr="00E838D6" w:rsidRDefault="00E838D6" w:rsidP="006B3E2C">
            <w:pPr>
              <w:pStyle w:val="ListParagraph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838D6">
              <w:rPr>
                <w:rFonts w:ascii="Verdana" w:hAnsi="Verdana"/>
                <w:b/>
                <w:bCs/>
                <w:sz w:val="20"/>
                <w:szCs w:val="20"/>
              </w:rPr>
              <w:t>What do you see?</w:t>
            </w:r>
          </w:p>
        </w:tc>
        <w:tc>
          <w:tcPr>
            <w:tcW w:w="4699" w:type="dxa"/>
            <w:vAlign w:val="center"/>
          </w:tcPr>
          <w:p w14:paraId="146622AC" w14:textId="77777777" w:rsidR="00E838D6" w:rsidRPr="00E838D6" w:rsidRDefault="00E838D6" w:rsidP="006B3E2C">
            <w:pPr>
              <w:pStyle w:val="ListParagraph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838D6">
              <w:rPr>
                <w:rFonts w:ascii="Verdana" w:hAnsi="Verdana"/>
                <w:b/>
                <w:bCs/>
                <w:sz w:val="20"/>
                <w:szCs w:val="20"/>
              </w:rPr>
              <w:t>What do you do?</w:t>
            </w:r>
          </w:p>
        </w:tc>
      </w:tr>
      <w:tr w:rsidR="00E838D6" w14:paraId="4D40961E" w14:textId="77777777" w:rsidTr="004D5D53">
        <w:trPr>
          <w:trHeight w:val="1080"/>
        </w:trPr>
        <w:tc>
          <w:tcPr>
            <w:tcW w:w="1985" w:type="dxa"/>
            <w:vMerge/>
            <w:vAlign w:val="center"/>
          </w:tcPr>
          <w:p w14:paraId="77F64FD4" w14:textId="77777777" w:rsidR="00E838D6" w:rsidRPr="00E838D6" w:rsidRDefault="00E838D6" w:rsidP="006B3E2C">
            <w:pPr>
              <w:pStyle w:val="ListParagraph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3F6171C6" w14:textId="77777777" w:rsidR="000B4632" w:rsidRDefault="000B4632" w:rsidP="006B3E2C">
            <w:pPr>
              <w:pStyle w:val="ListParagraph"/>
              <w:spacing w:before="120"/>
              <w:ind w:left="0"/>
              <w:rPr>
                <w:rFonts w:ascii="Verdana" w:hAnsi="Verdana"/>
                <w:b/>
                <w:bCs/>
              </w:rPr>
            </w:pPr>
          </w:p>
        </w:tc>
        <w:tc>
          <w:tcPr>
            <w:tcW w:w="4699" w:type="dxa"/>
          </w:tcPr>
          <w:p w14:paraId="18569937" w14:textId="5D77BC5A" w:rsidR="0014166D" w:rsidRPr="0014166D" w:rsidRDefault="0014166D" w:rsidP="006B3E2C">
            <w:pPr>
              <w:pStyle w:val="ListParagraph"/>
              <w:spacing w:before="120"/>
              <w:ind w:left="0"/>
              <w:rPr>
                <w:rFonts w:ascii="Verdana" w:hAnsi="Verdana"/>
              </w:rPr>
            </w:pPr>
          </w:p>
        </w:tc>
      </w:tr>
      <w:tr w:rsidR="00E838D6" w14:paraId="128AFB57" w14:textId="77777777" w:rsidTr="004D5D53">
        <w:trPr>
          <w:trHeight w:val="749"/>
        </w:trPr>
        <w:tc>
          <w:tcPr>
            <w:tcW w:w="1985" w:type="dxa"/>
            <w:vMerge w:val="restart"/>
            <w:vAlign w:val="center"/>
          </w:tcPr>
          <w:p w14:paraId="41CBCD26" w14:textId="77777777" w:rsidR="00E838D6" w:rsidRPr="00E838D6" w:rsidRDefault="00E838D6" w:rsidP="006B3E2C">
            <w:pPr>
              <w:pStyle w:val="ListParagraph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838D6">
              <w:rPr>
                <w:rFonts w:ascii="Verdana" w:hAnsi="Verdana"/>
                <w:b/>
                <w:bCs/>
                <w:sz w:val="20"/>
                <w:szCs w:val="20"/>
              </w:rPr>
              <w:t>Depression</w:t>
            </w:r>
          </w:p>
        </w:tc>
        <w:tc>
          <w:tcPr>
            <w:tcW w:w="4111" w:type="dxa"/>
            <w:vAlign w:val="center"/>
          </w:tcPr>
          <w:p w14:paraId="4289F2E3" w14:textId="77777777" w:rsidR="00E838D6" w:rsidRPr="00E838D6" w:rsidRDefault="00E838D6" w:rsidP="006B3E2C">
            <w:pPr>
              <w:pStyle w:val="ListParagraph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838D6">
              <w:rPr>
                <w:rFonts w:ascii="Verdana" w:hAnsi="Verdana"/>
                <w:b/>
                <w:bCs/>
                <w:sz w:val="20"/>
                <w:szCs w:val="20"/>
              </w:rPr>
              <w:t>What do you see?</w:t>
            </w:r>
          </w:p>
        </w:tc>
        <w:tc>
          <w:tcPr>
            <w:tcW w:w="4699" w:type="dxa"/>
            <w:vAlign w:val="center"/>
          </w:tcPr>
          <w:p w14:paraId="4137BE44" w14:textId="77777777" w:rsidR="00E838D6" w:rsidRPr="00E838D6" w:rsidRDefault="00E838D6" w:rsidP="006B3E2C">
            <w:pPr>
              <w:pStyle w:val="ListParagraph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838D6">
              <w:rPr>
                <w:rFonts w:ascii="Verdana" w:hAnsi="Verdana"/>
                <w:b/>
                <w:bCs/>
                <w:sz w:val="20"/>
                <w:szCs w:val="20"/>
              </w:rPr>
              <w:t>What do you do?</w:t>
            </w:r>
          </w:p>
        </w:tc>
      </w:tr>
      <w:tr w:rsidR="00E838D6" w14:paraId="429C677E" w14:textId="77777777" w:rsidTr="004D5D53">
        <w:trPr>
          <w:trHeight w:val="1080"/>
        </w:trPr>
        <w:tc>
          <w:tcPr>
            <w:tcW w:w="1985" w:type="dxa"/>
            <w:vMerge/>
          </w:tcPr>
          <w:p w14:paraId="78D8FAC4" w14:textId="77777777" w:rsidR="00E838D6" w:rsidRDefault="00E838D6" w:rsidP="006B3E2C">
            <w:pPr>
              <w:pStyle w:val="ListParagraph"/>
              <w:spacing w:before="120"/>
              <w:ind w:left="0"/>
              <w:rPr>
                <w:rFonts w:ascii="Verdana" w:hAnsi="Verdana"/>
                <w:b/>
                <w:bCs/>
              </w:rPr>
            </w:pPr>
          </w:p>
        </w:tc>
        <w:tc>
          <w:tcPr>
            <w:tcW w:w="4111" w:type="dxa"/>
          </w:tcPr>
          <w:p w14:paraId="555174DC" w14:textId="77777777" w:rsidR="000B4632" w:rsidRDefault="000B4632" w:rsidP="006B3E2C">
            <w:pPr>
              <w:pStyle w:val="ListParagraph"/>
              <w:spacing w:before="120"/>
              <w:ind w:left="0"/>
              <w:rPr>
                <w:rFonts w:ascii="Verdana" w:hAnsi="Verdana"/>
                <w:b/>
                <w:bCs/>
              </w:rPr>
            </w:pPr>
          </w:p>
          <w:p w14:paraId="779D3B45" w14:textId="77777777" w:rsidR="000B4632" w:rsidRDefault="000B4632" w:rsidP="006B3E2C">
            <w:pPr>
              <w:pStyle w:val="ListParagraph"/>
              <w:spacing w:before="120"/>
              <w:ind w:left="0"/>
              <w:rPr>
                <w:rFonts w:ascii="Verdana" w:hAnsi="Verdana"/>
                <w:b/>
                <w:bCs/>
              </w:rPr>
            </w:pPr>
          </w:p>
          <w:p w14:paraId="371919F4" w14:textId="77777777" w:rsidR="000B4632" w:rsidRDefault="000B4632" w:rsidP="006B3E2C">
            <w:pPr>
              <w:pStyle w:val="ListParagraph"/>
              <w:spacing w:before="120"/>
              <w:ind w:left="0"/>
              <w:rPr>
                <w:rFonts w:ascii="Verdana" w:hAnsi="Verdana"/>
                <w:b/>
                <w:bCs/>
              </w:rPr>
            </w:pPr>
          </w:p>
        </w:tc>
        <w:tc>
          <w:tcPr>
            <w:tcW w:w="4699" w:type="dxa"/>
          </w:tcPr>
          <w:p w14:paraId="59057D15" w14:textId="2AEAC2DD" w:rsidR="008616DB" w:rsidRPr="008616DB" w:rsidRDefault="008616DB" w:rsidP="006B3E2C">
            <w:pPr>
              <w:pStyle w:val="ListParagraph"/>
              <w:spacing w:before="120"/>
              <w:ind w:left="0"/>
              <w:rPr>
                <w:rFonts w:ascii="Verdana" w:hAnsi="Verdana"/>
              </w:rPr>
            </w:pPr>
          </w:p>
        </w:tc>
      </w:tr>
    </w:tbl>
    <w:p w14:paraId="678E0C85" w14:textId="77777777" w:rsidR="00E838D6" w:rsidRDefault="00E838D6" w:rsidP="000631E0"/>
    <w:p w14:paraId="4F833517" w14:textId="18C65FB2" w:rsidR="00E838D6" w:rsidRPr="00C37D38" w:rsidRDefault="00E838D6" w:rsidP="00772B3B">
      <w:pPr>
        <w:pStyle w:val="ListParagraph"/>
        <w:numPr>
          <w:ilvl w:val="0"/>
          <w:numId w:val="1"/>
        </w:numPr>
        <w:spacing w:before="120" w:after="0" w:line="240" w:lineRule="auto"/>
        <w:ind w:left="360"/>
        <w:rPr>
          <w:rFonts w:ascii="Verdana" w:hAnsi="Verdana"/>
          <w:b/>
          <w:bCs/>
        </w:rPr>
      </w:pPr>
      <w:r w:rsidRPr="00C37D38">
        <w:rPr>
          <w:rFonts w:ascii="Verdana" w:hAnsi="Verdana"/>
          <w:b/>
          <w:bCs/>
        </w:rPr>
        <w:t>Related plans that must be reviewed prior to starting safe work (select all that apply)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642"/>
        <w:gridCol w:w="360"/>
        <w:gridCol w:w="3510"/>
        <w:gridCol w:w="450"/>
        <w:gridCol w:w="3415"/>
      </w:tblGrid>
      <w:tr w:rsidR="00E838D6" w14:paraId="317EF392" w14:textId="77777777" w:rsidTr="006B3E2C">
        <w:tc>
          <w:tcPr>
            <w:tcW w:w="10795" w:type="dxa"/>
            <w:gridSpan w:val="7"/>
            <w:tcBorders>
              <w:bottom w:val="single" w:sz="4" w:space="0" w:color="auto"/>
            </w:tcBorders>
            <w:shd w:val="clear" w:color="auto" w:fill="6399AE"/>
          </w:tcPr>
          <w:p w14:paraId="779886F9" w14:textId="77777777" w:rsidR="00E838D6" w:rsidRDefault="00E838D6" w:rsidP="006B3E2C"/>
        </w:tc>
      </w:tr>
      <w:tr w:rsidR="00E838D6" w14:paraId="0ACCF7E4" w14:textId="77777777" w:rsidTr="000631E0">
        <w:trPr>
          <w:trHeight w:val="23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52FE47" w14:textId="77777777" w:rsidR="00E838D6" w:rsidRPr="00920845" w:rsidRDefault="00C36E51" w:rsidP="006B3E2C">
            <w:pPr>
              <w:rPr>
                <w:sz w:val="20"/>
                <w:szCs w:val="20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</w:rPr>
                <w:id w:val="-71959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8D6" w:rsidRPr="009208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38D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1EC9F" w14:textId="77777777" w:rsidR="00E838D6" w:rsidRPr="00920845" w:rsidRDefault="00E838D6" w:rsidP="006B3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 Plan</w:t>
            </w: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35330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0F48EE" w14:textId="25111025" w:rsidR="00E838D6" w:rsidRPr="00920845" w:rsidRDefault="009E28AC" w:rsidP="006B3E2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16DC301" w14:textId="2FEF047B" w:rsidR="00E838D6" w:rsidRPr="00920845" w:rsidRDefault="00E838D6" w:rsidP="006B3E2C">
            <w:pPr>
              <w:rPr>
                <w:sz w:val="20"/>
                <w:szCs w:val="20"/>
              </w:rPr>
            </w:pPr>
            <w:r w:rsidRPr="00920845">
              <w:rPr>
                <w:sz w:val="20"/>
                <w:szCs w:val="20"/>
              </w:rPr>
              <w:t xml:space="preserve">Individual </w:t>
            </w:r>
            <w:r>
              <w:rPr>
                <w:sz w:val="20"/>
                <w:szCs w:val="20"/>
              </w:rPr>
              <w:t>Education Plan</w:t>
            </w:r>
            <w:r w:rsidR="008112F0">
              <w:rPr>
                <w:sz w:val="20"/>
                <w:szCs w:val="20"/>
              </w:rPr>
              <w:t>/ Student Support Plan</w:t>
            </w: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-11275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DEDBEB" w14:textId="2BC52657" w:rsidR="00E838D6" w:rsidRPr="00920845" w:rsidRDefault="009E28AC" w:rsidP="006B3E2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52A7CF6A" w14:textId="77777777" w:rsidR="00E838D6" w:rsidRPr="00920845" w:rsidRDefault="00E838D6" w:rsidP="006B3E2C">
            <w:pPr>
              <w:rPr>
                <w:sz w:val="20"/>
                <w:szCs w:val="20"/>
              </w:rPr>
            </w:pPr>
            <w:r w:rsidRPr="00920845">
              <w:rPr>
                <w:sz w:val="20"/>
                <w:szCs w:val="20"/>
              </w:rPr>
              <w:t>Positive Behaviour Support Plan</w:t>
            </w:r>
          </w:p>
        </w:tc>
      </w:tr>
      <w:tr w:rsidR="00E838D6" w14:paraId="5BB81F4F" w14:textId="77777777" w:rsidTr="000631E0">
        <w:trPr>
          <w:trHeight w:val="23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4EAC42" w14:textId="77777777" w:rsidR="00E838D6" w:rsidRDefault="00C36E51" w:rsidP="006B3E2C">
            <w:pPr>
              <w:rPr>
                <w:sz w:val="20"/>
                <w:szCs w:val="20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</w:rPr>
                <w:id w:val="65834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8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38D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3564B" w14:textId="77777777" w:rsidR="00E838D6" w:rsidRPr="00920845" w:rsidRDefault="00E838D6" w:rsidP="006B3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Evacuation Plan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822788" w14:textId="77777777" w:rsidR="00E838D6" w:rsidRDefault="00C36E51" w:rsidP="006B3E2C">
            <w:pPr>
              <w:rPr>
                <w:sz w:val="20"/>
                <w:szCs w:val="20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</w:rPr>
                <w:id w:val="168054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8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9334D4B" w14:textId="3878DBA9" w:rsidR="00E838D6" w:rsidRPr="00920845" w:rsidRDefault="00E838D6" w:rsidP="006B3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Su</w:t>
            </w:r>
            <w:r w:rsidR="008112F0">
              <w:rPr>
                <w:sz w:val="20"/>
                <w:szCs w:val="20"/>
              </w:rPr>
              <w:t>pervision</w:t>
            </w:r>
            <w:r>
              <w:rPr>
                <w:sz w:val="20"/>
                <w:szCs w:val="20"/>
              </w:rPr>
              <w:t xml:space="preserve"> Plan</w:t>
            </w:r>
          </w:p>
        </w:tc>
        <w:sdt>
          <w:sdtPr>
            <w:rPr>
              <w:color w:val="2B579A"/>
              <w:sz w:val="20"/>
              <w:szCs w:val="20"/>
              <w:shd w:val="clear" w:color="auto" w:fill="E6E6E6"/>
            </w:rPr>
            <w:id w:val="129741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291BA0" w14:textId="77777777" w:rsidR="00E838D6" w:rsidRDefault="00E838D6" w:rsidP="006B3E2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541599BF" w14:textId="77777777" w:rsidR="00E838D6" w:rsidRPr="00920845" w:rsidRDefault="00E838D6" w:rsidP="006B3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Reintegration Plan (if necessary)</w:t>
            </w:r>
          </w:p>
        </w:tc>
      </w:tr>
      <w:tr w:rsidR="00E838D6" w14:paraId="4AD1122E" w14:textId="77777777" w:rsidTr="000631E0">
        <w:trPr>
          <w:trHeight w:val="314"/>
        </w:trPr>
        <w:sdt>
          <w:sdtPr>
            <w:rPr>
              <w:color w:val="2B579A"/>
              <w:shd w:val="clear" w:color="auto" w:fill="E6E6E6"/>
            </w:rPr>
            <w:id w:val="30251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auto"/>
              <w:shd w:val="clear" w:color="auto" w:fill="auto"/>
            </w:rPr>
          </w:sdtEnd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95FB42" w14:textId="77777777" w:rsidR="00E838D6" w:rsidRDefault="00E838D6" w:rsidP="006B3E2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D4D97C" w14:textId="77777777" w:rsidR="00E838D6" w:rsidRDefault="00E838D6" w:rsidP="006B3E2C">
            <w:r>
              <w:rPr>
                <w:sz w:val="20"/>
                <w:szCs w:val="20"/>
              </w:rPr>
              <w:t>Other:</w:t>
            </w:r>
          </w:p>
        </w:tc>
        <w:tc>
          <w:tcPr>
            <w:tcW w:w="9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840F7" w14:textId="77777777" w:rsidR="00E838D6" w:rsidRDefault="00E838D6" w:rsidP="006B3E2C"/>
        </w:tc>
      </w:tr>
    </w:tbl>
    <w:p w14:paraId="51B34F5E" w14:textId="77777777" w:rsidR="00E838D6" w:rsidRDefault="00E838D6" w:rsidP="00E838D6">
      <w:pPr>
        <w:ind w:left="360"/>
      </w:pPr>
    </w:p>
    <w:p w14:paraId="66F8AF20" w14:textId="2C0558A3" w:rsidR="00E838D6" w:rsidRPr="00634147" w:rsidRDefault="00E838D6" w:rsidP="00772B3B">
      <w:pPr>
        <w:pStyle w:val="ListParagraph"/>
        <w:numPr>
          <w:ilvl w:val="0"/>
          <w:numId w:val="1"/>
        </w:numPr>
        <w:spacing w:before="120" w:after="0" w:line="240" w:lineRule="auto"/>
        <w:ind w:left="360"/>
        <w:rPr>
          <w:rFonts w:ascii="Verdana" w:hAnsi="Verdana"/>
          <w:b/>
          <w:bCs/>
        </w:rPr>
      </w:pPr>
      <w:r w:rsidRPr="00634147">
        <w:rPr>
          <w:rFonts w:ascii="Verdana" w:hAnsi="Verdana"/>
          <w:b/>
          <w:bCs/>
        </w:rPr>
        <w:t xml:space="preserve">Safe </w:t>
      </w:r>
      <w:r>
        <w:rPr>
          <w:rFonts w:ascii="Verdana" w:hAnsi="Verdana"/>
          <w:b/>
          <w:bCs/>
        </w:rPr>
        <w:t>w</w:t>
      </w:r>
      <w:r w:rsidRPr="00634147">
        <w:rPr>
          <w:rFonts w:ascii="Verdana" w:hAnsi="Verdana"/>
          <w:b/>
          <w:bCs/>
        </w:rPr>
        <w:t xml:space="preserve">ork </w:t>
      </w:r>
      <w:r>
        <w:rPr>
          <w:rFonts w:ascii="Verdana" w:hAnsi="Verdana"/>
          <w:b/>
          <w:bCs/>
        </w:rPr>
        <w:t>i</w:t>
      </w:r>
      <w:r w:rsidRPr="00634147">
        <w:rPr>
          <w:rFonts w:ascii="Verdana" w:hAnsi="Verdana"/>
          <w:b/>
          <w:bCs/>
        </w:rPr>
        <w:t xml:space="preserve">nstruction </w:t>
      </w:r>
      <w:r>
        <w:rPr>
          <w:rFonts w:ascii="Verdana" w:hAnsi="Verdana"/>
          <w:b/>
          <w:bCs/>
        </w:rPr>
        <w:t>a</w:t>
      </w:r>
      <w:r w:rsidRPr="00634147">
        <w:rPr>
          <w:rFonts w:ascii="Verdana" w:hAnsi="Verdana"/>
          <w:b/>
          <w:bCs/>
        </w:rPr>
        <w:t>cknowledgement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64"/>
        <w:gridCol w:w="4326"/>
        <w:gridCol w:w="2605"/>
      </w:tblGrid>
      <w:tr w:rsidR="00E838D6" w14:paraId="02D053E7" w14:textId="77777777" w:rsidTr="006B3E2C">
        <w:tc>
          <w:tcPr>
            <w:tcW w:w="3864" w:type="dxa"/>
            <w:shd w:val="clear" w:color="auto" w:fill="6399AE"/>
          </w:tcPr>
          <w:p w14:paraId="6D6340A1" w14:textId="77777777" w:rsidR="00E838D6" w:rsidRPr="00920845" w:rsidRDefault="00E838D6" w:rsidP="006B3E2C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92084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Print Name</w:t>
            </w:r>
          </w:p>
        </w:tc>
        <w:tc>
          <w:tcPr>
            <w:tcW w:w="4326" w:type="dxa"/>
            <w:shd w:val="clear" w:color="auto" w:fill="6399AE"/>
          </w:tcPr>
          <w:p w14:paraId="13B350CF" w14:textId="77777777" w:rsidR="00E838D6" w:rsidRPr="00920845" w:rsidRDefault="00E838D6" w:rsidP="006B3E2C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92084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Signature</w:t>
            </w:r>
          </w:p>
        </w:tc>
        <w:tc>
          <w:tcPr>
            <w:tcW w:w="2605" w:type="dxa"/>
            <w:shd w:val="clear" w:color="auto" w:fill="6399AE"/>
          </w:tcPr>
          <w:p w14:paraId="612FD377" w14:textId="77777777" w:rsidR="00E838D6" w:rsidRPr="00920845" w:rsidRDefault="00E838D6" w:rsidP="006B3E2C">
            <w:pP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920845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</w:tr>
      <w:tr w:rsidR="00E838D6" w14:paraId="7D858820" w14:textId="77777777" w:rsidTr="006B3E2C">
        <w:trPr>
          <w:trHeight w:val="432"/>
        </w:trPr>
        <w:tc>
          <w:tcPr>
            <w:tcW w:w="3864" w:type="dxa"/>
          </w:tcPr>
          <w:p w14:paraId="0D2F65F7" w14:textId="77777777" w:rsidR="00E838D6" w:rsidRDefault="00E838D6" w:rsidP="006B3E2C"/>
        </w:tc>
        <w:tc>
          <w:tcPr>
            <w:tcW w:w="4326" w:type="dxa"/>
          </w:tcPr>
          <w:p w14:paraId="6E676C2D" w14:textId="77777777" w:rsidR="00E838D6" w:rsidRDefault="00E838D6" w:rsidP="006B3E2C"/>
        </w:tc>
        <w:tc>
          <w:tcPr>
            <w:tcW w:w="2605" w:type="dxa"/>
          </w:tcPr>
          <w:p w14:paraId="10ADFB11" w14:textId="77777777" w:rsidR="00E838D6" w:rsidRDefault="00E838D6" w:rsidP="006B3E2C"/>
        </w:tc>
      </w:tr>
      <w:tr w:rsidR="00E838D6" w14:paraId="4453B347" w14:textId="77777777" w:rsidTr="006B3E2C">
        <w:trPr>
          <w:trHeight w:val="432"/>
        </w:trPr>
        <w:tc>
          <w:tcPr>
            <w:tcW w:w="3864" w:type="dxa"/>
          </w:tcPr>
          <w:p w14:paraId="06C4225F" w14:textId="77777777" w:rsidR="00E838D6" w:rsidRDefault="00E838D6" w:rsidP="006B3E2C"/>
        </w:tc>
        <w:tc>
          <w:tcPr>
            <w:tcW w:w="4326" w:type="dxa"/>
          </w:tcPr>
          <w:p w14:paraId="2D675BF9" w14:textId="77777777" w:rsidR="00E838D6" w:rsidRDefault="00E838D6" w:rsidP="006B3E2C"/>
        </w:tc>
        <w:tc>
          <w:tcPr>
            <w:tcW w:w="2605" w:type="dxa"/>
          </w:tcPr>
          <w:p w14:paraId="7140218B" w14:textId="77777777" w:rsidR="00E838D6" w:rsidRDefault="00E838D6" w:rsidP="006B3E2C"/>
        </w:tc>
      </w:tr>
      <w:tr w:rsidR="00E838D6" w14:paraId="7A38474C" w14:textId="77777777" w:rsidTr="006B3E2C">
        <w:trPr>
          <w:trHeight w:val="432"/>
        </w:trPr>
        <w:tc>
          <w:tcPr>
            <w:tcW w:w="3864" w:type="dxa"/>
          </w:tcPr>
          <w:p w14:paraId="5A118647" w14:textId="77777777" w:rsidR="00E838D6" w:rsidRDefault="00E838D6" w:rsidP="006B3E2C"/>
        </w:tc>
        <w:tc>
          <w:tcPr>
            <w:tcW w:w="4326" w:type="dxa"/>
          </w:tcPr>
          <w:p w14:paraId="6D5949AD" w14:textId="77777777" w:rsidR="00E838D6" w:rsidRDefault="00E838D6" w:rsidP="006B3E2C"/>
        </w:tc>
        <w:tc>
          <w:tcPr>
            <w:tcW w:w="2605" w:type="dxa"/>
          </w:tcPr>
          <w:p w14:paraId="156C63AB" w14:textId="77777777" w:rsidR="00E838D6" w:rsidRDefault="00E838D6" w:rsidP="006B3E2C"/>
        </w:tc>
      </w:tr>
      <w:tr w:rsidR="00E838D6" w14:paraId="3ED49427" w14:textId="77777777" w:rsidTr="006B3E2C">
        <w:trPr>
          <w:trHeight w:val="432"/>
        </w:trPr>
        <w:tc>
          <w:tcPr>
            <w:tcW w:w="3864" w:type="dxa"/>
          </w:tcPr>
          <w:p w14:paraId="5C1426F1" w14:textId="77777777" w:rsidR="00E838D6" w:rsidRDefault="00E838D6" w:rsidP="006B3E2C"/>
        </w:tc>
        <w:tc>
          <w:tcPr>
            <w:tcW w:w="4326" w:type="dxa"/>
          </w:tcPr>
          <w:p w14:paraId="0C26E0F8" w14:textId="77777777" w:rsidR="00E838D6" w:rsidRDefault="00E838D6" w:rsidP="006B3E2C"/>
        </w:tc>
        <w:tc>
          <w:tcPr>
            <w:tcW w:w="2605" w:type="dxa"/>
          </w:tcPr>
          <w:p w14:paraId="4A912F68" w14:textId="77777777" w:rsidR="00E838D6" w:rsidRDefault="00E838D6" w:rsidP="006B3E2C"/>
        </w:tc>
      </w:tr>
      <w:tr w:rsidR="00862813" w14:paraId="6305445F" w14:textId="77777777" w:rsidTr="00862813">
        <w:trPr>
          <w:trHeight w:val="432"/>
        </w:trPr>
        <w:tc>
          <w:tcPr>
            <w:tcW w:w="3864" w:type="dxa"/>
          </w:tcPr>
          <w:p w14:paraId="0B72F80B" w14:textId="77777777" w:rsidR="00862813" w:rsidRDefault="00862813" w:rsidP="006B3E2C"/>
        </w:tc>
        <w:tc>
          <w:tcPr>
            <w:tcW w:w="4326" w:type="dxa"/>
          </w:tcPr>
          <w:p w14:paraId="54A26A47" w14:textId="77777777" w:rsidR="00862813" w:rsidRDefault="00862813" w:rsidP="006B3E2C"/>
        </w:tc>
        <w:tc>
          <w:tcPr>
            <w:tcW w:w="2605" w:type="dxa"/>
          </w:tcPr>
          <w:p w14:paraId="75D40D0B" w14:textId="77777777" w:rsidR="00862813" w:rsidRDefault="00862813" w:rsidP="006B3E2C"/>
        </w:tc>
      </w:tr>
      <w:tr w:rsidR="041EBD98" w14:paraId="5DD3E655" w14:textId="77777777" w:rsidTr="041EBD98">
        <w:trPr>
          <w:trHeight w:val="432"/>
        </w:trPr>
        <w:tc>
          <w:tcPr>
            <w:tcW w:w="3864" w:type="dxa"/>
          </w:tcPr>
          <w:p w14:paraId="2D7A9276" w14:textId="7D46C61B" w:rsidR="041EBD98" w:rsidRDefault="041EBD98" w:rsidP="041EBD98"/>
        </w:tc>
        <w:tc>
          <w:tcPr>
            <w:tcW w:w="4326" w:type="dxa"/>
          </w:tcPr>
          <w:p w14:paraId="757CB327" w14:textId="0B8D9ECB" w:rsidR="041EBD98" w:rsidRDefault="041EBD98" w:rsidP="041EBD98"/>
        </w:tc>
        <w:tc>
          <w:tcPr>
            <w:tcW w:w="2605" w:type="dxa"/>
          </w:tcPr>
          <w:p w14:paraId="721C6B68" w14:textId="5748F9D1" w:rsidR="041EBD98" w:rsidRDefault="041EBD98" w:rsidP="041EBD98"/>
        </w:tc>
      </w:tr>
      <w:tr w:rsidR="1B9C7D26" w14:paraId="1B13CF7B" w14:textId="77777777" w:rsidTr="1B9C7D26">
        <w:trPr>
          <w:trHeight w:val="432"/>
        </w:trPr>
        <w:tc>
          <w:tcPr>
            <w:tcW w:w="3864" w:type="dxa"/>
          </w:tcPr>
          <w:p w14:paraId="336ABE45" w14:textId="2F4ADC0F" w:rsidR="1B9C7D26" w:rsidRDefault="1B9C7D26" w:rsidP="1B9C7D26"/>
        </w:tc>
        <w:tc>
          <w:tcPr>
            <w:tcW w:w="4326" w:type="dxa"/>
          </w:tcPr>
          <w:p w14:paraId="2C0A7F62" w14:textId="10DCAE1E" w:rsidR="1B9C7D26" w:rsidRDefault="1B9C7D26" w:rsidP="1B9C7D26"/>
        </w:tc>
        <w:tc>
          <w:tcPr>
            <w:tcW w:w="2605" w:type="dxa"/>
          </w:tcPr>
          <w:p w14:paraId="7AE012D5" w14:textId="5430515C" w:rsidR="1B9C7D26" w:rsidRDefault="1B9C7D26" w:rsidP="1B9C7D26"/>
        </w:tc>
      </w:tr>
      <w:tr w:rsidR="32E652C2" w14:paraId="4EE5A321" w14:textId="77777777" w:rsidTr="32E652C2">
        <w:trPr>
          <w:trHeight w:val="432"/>
        </w:trPr>
        <w:tc>
          <w:tcPr>
            <w:tcW w:w="3864" w:type="dxa"/>
          </w:tcPr>
          <w:p w14:paraId="2F2C9CAF" w14:textId="65C37308" w:rsidR="32E652C2" w:rsidRDefault="32E652C2" w:rsidP="32E652C2"/>
        </w:tc>
        <w:tc>
          <w:tcPr>
            <w:tcW w:w="4326" w:type="dxa"/>
          </w:tcPr>
          <w:p w14:paraId="3242D1B8" w14:textId="18B13F4E" w:rsidR="32E652C2" w:rsidRDefault="32E652C2" w:rsidP="32E652C2"/>
        </w:tc>
        <w:tc>
          <w:tcPr>
            <w:tcW w:w="2605" w:type="dxa"/>
          </w:tcPr>
          <w:p w14:paraId="18359B00" w14:textId="058A1CC6" w:rsidR="32E652C2" w:rsidRDefault="32E652C2" w:rsidP="32E652C2"/>
        </w:tc>
      </w:tr>
      <w:tr w:rsidR="450F6358" w14:paraId="40990DC7" w14:textId="77777777" w:rsidTr="450F6358">
        <w:trPr>
          <w:trHeight w:val="432"/>
        </w:trPr>
        <w:tc>
          <w:tcPr>
            <w:tcW w:w="3864" w:type="dxa"/>
          </w:tcPr>
          <w:p w14:paraId="7994A231" w14:textId="2425203B" w:rsidR="450F6358" w:rsidRDefault="450F6358" w:rsidP="450F6358"/>
        </w:tc>
        <w:tc>
          <w:tcPr>
            <w:tcW w:w="4326" w:type="dxa"/>
          </w:tcPr>
          <w:p w14:paraId="5DF55784" w14:textId="4DA25C51" w:rsidR="450F6358" w:rsidRDefault="450F6358" w:rsidP="450F6358"/>
        </w:tc>
        <w:tc>
          <w:tcPr>
            <w:tcW w:w="2605" w:type="dxa"/>
          </w:tcPr>
          <w:p w14:paraId="1CE9F882" w14:textId="32C3327F" w:rsidR="450F6358" w:rsidRDefault="450F6358" w:rsidP="450F6358"/>
        </w:tc>
      </w:tr>
      <w:tr w:rsidR="03405F4A" w14:paraId="707C8CCB" w14:textId="77777777" w:rsidTr="03405F4A">
        <w:trPr>
          <w:trHeight w:val="432"/>
        </w:trPr>
        <w:tc>
          <w:tcPr>
            <w:tcW w:w="3864" w:type="dxa"/>
          </w:tcPr>
          <w:p w14:paraId="77FDF0E2" w14:textId="155FF426" w:rsidR="03405F4A" w:rsidRDefault="03405F4A" w:rsidP="03405F4A"/>
        </w:tc>
        <w:tc>
          <w:tcPr>
            <w:tcW w:w="4326" w:type="dxa"/>
          </w:tcPr>
          <w:p w14:paraId="25C3206E" w14:textId="59481EF6" w:rsidR="03405F4A" w:rsidRDefault="03405F4A" w:rsidP="03405F4A"/>
        </w:tc>
        <w:tc>
          <w:tcPr>
            <w:tcW w:w="2605" w:type="dxa"/>
          </w:tcPr>
          <w:p w14:paraId="76F086D9" w14:textId="392F6C1A" w:rsidR="03405F4A" w:rsidRDefault="03405F4A" w:rsidP="03405F4A"/>
        </w:tc>
      </w:tr>
    </w:tbl>
    <w:p w14:paraId="33B776A1" w14:textId="77777777" w:rsidR="00A040E0" w:rsidRDefault="00A040E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56"/>
        <w:gridCol w:w="1994"/>
        <w:gridCol w:w="6745"/>
      </w:tblGrid>
      <w:tr w:rsidR="00CF3416" w:rsidRPr="00E56132" w14:paraId="1646AE93" w14:textId="77777777" w:rsidTr="00CF3416">
        <w:tc>
          <w:tcPr>
            <w:tcW w:w="2056" w:type="dxa"/>
          </w:tcPr>
          <w:p w14:paraId="17870FAD" w14:textId="77777777" w:rsidR="00CF3416" w:rsidRPr="00E56132" w:rsidRDefault="00CF341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132">
              <w:rPr>
                <w:b/>
                <w:bCs/>
                <w:sz w:val="16"/>
                <w:szCs w:val="16"/>
              </w:rPr>
              <w:t>Date of Revisions</w:t>
            </w:r>
          </w:p>
        </w:tc>
        <w:tc>
          <w:tcPr>
            <w:tcW w:w="1994" w:type="dxa"/>
          </w:tcPr>
          <w:p w14:paraId="3B3DACF8" w14:textId="61337D85" w:rsidR="00CF3416" w:rsidRPr="00E56132" w:rsidRDefault="00CF34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Revised By</w:t>
            </w:r>
          </w:p>
        </w:tc>
        <w:tc>
          <w:tcPr>
            <w:tcW w:w="6745" w:type="dxa"/>
          </w:tcPr>
          <w:p w14:paraId="33712289" w14:textId="3390208E" w:rsidR="00CF3416" w:rsidRPr="00E56132" w:rsidRDefault="00CF341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132">
              <w:rPr>
                <w:b/>
                <w:bCs/>
                <w:sz w:val="16"/>
                <w:szCs w:val="16"/>
              </w:rPr>
              <w:t>Revisions</w:t>
            </w:r>
          </w:p>
        </w:tc>
      </w:tr>
      <w:tr w:rsidR="00CF3416" w:rsidRPr="00E56132" w14:paraId="3BD6425E" w14:textId="77777777" w:rsidTr="00CF3416">
        <w:tc>
          <w:tcPr>
            <w:tcW w:w="2056" w:type="dxa"/>
            <w:vAlign w:val="center"/>
          </w:tcPr>
          <w:p w14:paraId="30A3F7D9" w14:textId="77777777" w:rsidR="00CF3416" w:rsidRPr="00E56132" w:rsidRDefault="00CF34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</w:tcPr>
          <w:p w14:paraId="612C67F3" w14:textId="77777777" w:rsidR="00CF3416" w:rsidRPr="00E56132" w:rsidRDefault="00CF3416">
            <w:pPr>
              <w:rPr>
                <w:sz w:val="16"/>
                <w:szCs w:val="16"/>
              </w:rPr>
            </w:pPr>
          </w:p>
        </w:tc>
        <w:tc>
          <w:tcPr>
            <w:tcW w:w="6745" w:type="dxa"/>
          </w:tcPr>
          <w:p w14:paraId="1D680D63" w14:textId="41F4A360" w:rsidR="00CF3416" w:rsidRPr="00E56132" w:rsidRDefault="00CF3416">
            <w:pPr>
              <w:rPr>
                <w:sz w:val="16"/>
                <w:szCs w:val="16"/>
              </w:rPr>
            </w:pPr>
          </w:p>
        </w:tc>
      </w:tr>
      <w:tr w:rsidR="00CF3416" w14:paraId="711B7F9A" w14:textId="77777777" w:rsidTr="00CF3416">
        <w:trPr>
          <w:trHeight w:val="300"/>
        </w:trPr>
        <w:tc>
          <w:tcPr>
            <w:tcW w:w="2056" w:type="dxa"/>
            <w:vAlign w:val="center"/>
          </w:tcPr>
          <w:p w14:paraId="25BCDADB" w14:textId="77777777" w:rsidR="00CF3416" w:rsidRDefault="00CF34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</w:tcPr>
          <w:p w14:paraId="41E9532B" w14:textId="77777777" w:rsidR="00CF3416" w:rsidRDefault="00CF3416">
            <w:pPr>
              <w:rPr>
                <w:sz w:val="16"/>
                <w:szCs w:val="16"/>
              </w:rPr>
            </w:pPr>
          </w:p>
        </w:tc>
        <w:tc>
          <w:tcPr>
            <w:tcW w:w="6745" w:type="dxa"/>
          </w:tcPr>
          <w:p w14:paraId="5924BAB4" w14:textId="647A4657" w:rsidR="00CF3416" w:rsidRDefault="00CF3416">
            <w:pPr>
              <w:rPr>
                <w:sz w:val="16"/>
                <w:szCs w:val="16"/>
              </w:rPr>
            </w:pPr>
          </w:p>
        </w:tc>
      </w:tr>
      <w:tr w:rsidR="00CF3416" w14:paraId="2F6154DE" w14:textId="77777777" w:rsidTr="00CF3416">
        <w:trPr>
          <w:trHeight w:val="300"/>
        </w:trPr>
        <w:tc>
          <w:tcPr>
            <w:tcW w:w="2056" w:type="dxa"/>
            <w:vAlign w:val="center"/>
          </w:tcPr>
          <w:p w14:paraId="46FB2C95" w14:textId="77777777" w:rsidR="00CF3416" w:rsidRDefault="00CF34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</w:tcPr>
          <w:p w14:paraId="7F480440" w14:textId="77777777" w:rsidR="00CF3416" w:rsidRDefault="00CF3416">
            <w:pPr>
              <w:rPr>
                <w:sz w:val="16"/>
                <w:szCs w:val="16"/>
              </w:rPr>
            </w:pPr>
          </w:p>
        </w:tc>
        <w:tc>
          <w:tcPr>
            <w:tcW w:w="6745" w:type="dxa"/>
          </w:tcPr>
          <w:p w14:paraId="2CEA30DD" w14:textId="2C2E177E" w:rsidR="00CF3416" w:rsidRDefault="00CF3416">
            <w:pPr>
              <w:rPr>
                <w:sz w:val="16"/>
                <w:szCs w:val="16"/>
              </w:rPr>
            </w:pPr>
          </w:p>
        </w:tc>
      </w:tr>
    </w:tbl>
    <w:p w14:paraId="07B4AF65" w14:textId="77777777" w:rsidR="00A040E0" w:rsidRDefault="00A040E0"/>
    <w:p w14:paraId="1A26BB3C" w14:textId="77777777" w:rsidR="00A040E0" w:rsidRDefault="00A040E0"/>
    <w:p w14:paraId="508285EB" w14:textId="29641B85" w:rsidR="00A040E0" w:rsidRPr="00A040E0" w:rsidRDefault="00A040E0" w:rsidP="00A040E0">
      <w:pPr>
        <w:jc w:val="center"/>
        <w:rPr>
          <w:b/>
          <w:bCs/>
          <w:u w:val="single"/>
        </w:rPr>
      </w:pPr>
      <w:r w:rsidRPr="00A040E0">
        <w:rPr>
          <w:b/>
          <w:bCs/>
          <w:u w:val="single"/>
        </w:rPr>
        <w:t>For EHS Use Only</w:t>
      </w:r>
      <w:r w:rsidR="00CF3416">
        <w:rPr>
          <w:b/>
          <w:bCs/>
          <w:u w:val="single"/>
        </w:rPr>
        <w:t xml:space="preserve"> – Template </w:t>
      </w:r>
      <w:r w:rsidR="00A01B1C">
        <w:rPr>
          <w:b/>
          <w:bCs/>
          <w:u w:val="single"/>
        </w:rPr>
        <w:t>Updates Log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56"/>
        <w:gridCol w:w="1994"/>
        <w:gridCol w:w="6745"/>
      </w:tblGrid>
      <w:tr w:rsidR="00CF3416" w:rsidRPr="00E56132" w14:paraId="5DB22A65" w14:textId="77777777">
        <w:tc>
          <w:tcPr>
            <w:tcW w:w="2056" w:type="dxa"/>
          </w:tcPr>
          <w:p w14:paraId="2D359DEB" w14:textId="1E90EA87" w:rsidR="00CF3416" w:rsidRPr="00E56132" w:rsidRDefault="00CF341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132">
              <w:rPr>
                <w:b/>
                <w:bCs/>
                <w:sz w:val="16"/>
                <w:szCs w:val="16"/>
              </w:rPr>
              <w:t xml:space="preserve">Date of </w:t>
            </w:r>
            <w:r w:rsidR="00A01B1C">
              <w:rPr>
                <w:b/>
                <w:bCs/>
                <w:sz w:val="16"/>
                <w:szCs w:val="16"/>
              </w:rPr>
              <w:t>Updates</w:t>
            </w:r>
          </w:p>
        </w:tc>
        <w:tc>
          <w:tcPr>
            <w:tcW w:w="1994" w:type="dxa"/>
          </w:tcPr>
          <w:p w14:paraId="7CF81C3B" w14:textId="49953BE9" w:rsidR="00CF3416" w:rsidRPr="00E56132" w:rsidRDefault="00A01B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Updated</w:t>
            </w:r>
            <w:r w:rsidR="00CF3416">
              <w:rPr>
                <w:b/>
                <w:bCs/>
                <w:sz w:val="16"/>
                <w:szCs w:val="16"/>
              </w:rPr>
              <w:t xml:space="preserve"> By</w:t>
            </w:r>
          </w:p>
        </w:tc>
        <w:tc>
          <w:tcPr>
            <w:tcW w:w="6745" w:type="dxa"/>
          </w:tcPr>
          <w:p w14:paraId="555FF7CC" w14:textId="55EB26E1" w:rsidR="00CF3416" w:rsidRPr="00E56132" w:rsidRDefault="00A01B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Updates</w:t>
            </w:r>
          </w:p>
        </w:tc>
      </w:tr>
      <w:tr w:rsidR="00CF3416" w:rsidRPr="00E56132" w14:paraId="1D389310" w14:textId="77777777">
        <w:tc>
          <w:tcPr>
            <w:tcW w:w="2056" w:type="dxa"/>
            <w:vAlign w:val="center"/>
          </w:tcPr>
          <w:p w14:paraId="17114401" w14:textId="77777777" w:rsidR="00CF3416" w:rsidRPr="00E56132" w:rsidRDefault="00CF34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</w:tcPr>
          <w:p w14:paraId="0C6A8FA4" w14:textId="77777777" w:rsidR="00CF3416" w:rsidRPr="00E56132" w:rsidRDefault="00CF3416">
            <w:pPr>
              <w:rPr>
                <w:sz w:val="16"/>
                <w:szCs w:val="16"/>
              </w:rPr>
            </w:pPr>
          </w:p>
        </w:tc>
        <w:tc>
          <w:tcPr>
            <w:tcW w:w="6745" w:type="dxa"/>
          </w:tcPr>
          <w:p w14:paraId="6F153FAC" w14:textId="77777777" w:rsidR="00CF3416" w:rsidRPr="00E56132" w:rsidRDefault="00CF3416">
            <w:pPr>
              <w:rPr>
                <w:sz w:val="16"/>
                <w:szCs w:val="16"/>
              </w:rPr>
            </w:pPr>
          </w:p>
        </w:tc>
      </w:tr>
      <w:tr w:rsidR="00CF3416" w14:paraId="076AE628" w14:textId="77777777">
        <w:trPr>
          <w:trHeight w:val="300"/>
        </w:trPr>
        <w:tc>
          <w:tcPr>
            <w:tcW w:w="2056" w:type="dxa"/>
            <w:vAlign w:val="center"/>
          </w:tcPr>
          <w:p w14:paraId="1E6E7DBE" w14:textId="77777777" w:rsidR="00CF3416" w:rsidRDefault="00CF34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4" w:type="dxa"/>
          </w:tcPr>
          <w:p w14:paraId="0FDAACF4" w14:textId="77777777" w:rsidR="00CF3416" w:rsidRDefault="00CF3416">
            <w:pPr>
              <w:rPr>
                <w:sz w:val="16"/>
                <w:szCs w:val="16"/>
              </w:rPr>
            </w:pPr>
          </w:p>
        </w:tc>
        <w:tc>
          <w:tcPr>
            <w:tcW w:w="6745" w:type="dxa"/>
          </w:tcPr>
          <w:p w14:paraId="5329D8B1" w14:textId="77777777" w:rsidR="00CF3416" w:rsidRDefault="00CF3416">
            <w:pPr>
              <w:rPr>
                <w:sz w:val="16"/>
                <w:szCs w:val="16"/>
              </w:rPr>
            </w:pPr>
          </w:p>
        </w:tc>
      </w:tr>
    </w:tbl>
    <w:p w14:paraId="19A7D817" w14:textId="2F32B7FC" w:rsidR="009F0A02" w:rsidRDefault="009F0A02" w:rsidP="009E28AC">
      <w:pPr>
        <w:spacing w:before="120" w:after="0" w:line="240" w:lineRule="auto"/>
      </w:pPr>
    </w:p>
    <w:sectPr w:rsidR="009F0A02" w:rsidSect="00F66AA5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3D67A" w14:textId="77777777" w:rsidR="000630CA" w:rsidRDefault="000630CA" w:rsidP="00D01B8B">
      <w:pPr>
        <w:spacing w:after="0" w:line="240" w:lineRule="auto"/>
      </w:pPr>
      <w:r>
        <w:separator/>
      </w:r>
    </w:p>
  </w:endnote>
  <w:endnote w:type="continuationSeparator" w:id="0">
    <w:p w14:paraId="08BBC8A9" w14:textId="77777777" w:rsidR="000630CA" w:rsidRDefault="000630CA" w:rsidP="00D01B8B">
      <w:pPr>
        <w:spacing w:after="0" w:line="240" w:lineRule="auto"/>
      </w:pPr>
      <w:r>
        <w:continuationSeparator/>
      </w:r>
    </w:p>
  </w:endnote>
  <w:endnote w:type="continuationNotice" w:id="1">
    <w:p w14:paraId="5222DC62" w14:textId="77777777" w:rsidR="000630CA" w:rsidRDefault="000630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FA334" w14:textId="4C07860D" w:rsidR="00862813" w:rsidRPr="00862813" w:rsidRDefault="0086281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862813">
      <w:rPr>
        <w:color w:val="8496B0" w:themeColor="text2" w:themeTint="99"/>
        <w:spacing w:val="60"/>
        <w:sz w:val="16"/>
        <w:szCs w:val="16"/>
      </w:rPr>
      <w:t>Page</w:t>
    </w:r>
    <w:r w:rsidRPr="00862813">
      <w:rPr>
        <w:color w:val="8496B0" w:themeColor="text2" w:themeTint="99"/>
        <w:sz w:val="16"/>
        <w:szCs w:val="16"/>
      </w:rPr>
      <w:t xml:space="preserve"> </w:t>
    </w:r>
    <w:r w:rsidRPr="00862813">
      <w:rPr>
        <w:color w:val="323E4F" w:themeColor="text2" w:themeShade="BF"/>
        <w:sz w:val="16"/>
        <w:szCs w:val="16"/>
      </w:rPr>
      <w:fldChar w:fldCharType="begin"/>
    </w:r>
    <w:r w:rsidRPr="00862813">
      <w:rPr>
        <w:color w:val="323E4F" w:themeColor="text2" w:themeShade="BF"/>
        <w:sz w:val="16"/>
        <w:szCs w:val="16"/>
      </w:rPr>
      <w:instrText xml:space="preserve"> PAGE   \* MERGEFORMAT </w:instrText>
    </w:r>
    <w:r w:rsidRPr="00862813">
      <w:rPr>
        <w:color w:val="323E4F" w:themeColor="text2" w:themeShade="BF"/>
        <w:sz w:val="16"/>
        <w:szCs w:val="16"/>
      </w:rPr>
      <w:fldChar w:fldCharType="separate"/>
    </w:r>
    <w:r w:rsidRPr="00862813">
      <w:rPr>
        <w:noProof/>
        <w:color w:val="323E4F" w:themeColor="text2" w:themeShade="BF"/>
        <w:sz w:val="16"/>
        <w:szCs w:val="16"/>
      </w:rPr>
      <w:t>1</w:t>
    </w:r>
    <w:r w:rsidRPr="00862813">
      <w:rPr>
        <w:color w:val="323E4F" w:themeColor="text2" w:themeShade="BF"/>
        <w:sz w:val="16"/>
        <w:szCs w:val="16"/>
      </w:rPr>
      <w:fldChar w:fldCharType="end"/>
    </w:r>
    <w:r w:rsidRPr="00862813">
      <w:rPr>
        <w:color w:val="323E4F" w:themeColor="text2" w:themeShade="BF"/>
        <w:sz w:val="16"/>
        <w:szCs w:val="16"/>
      </w:rPr>
      <w:t xml:space="preserve"> | </w:t>
    </w:r>
    <w:r w:rsidRPr="00862813">
      <w:rPr>
        <w:color w:val="323E4F" w:themeColor="text2" w:themeShade="BF"/>
        <w:sz w:val="16"/>
        <w:szCs w:val="16"/>
      </w:rPr>
      <w:fldChar w:fldCharType="begin"/>
    </w:r>
    <w:r w:rsidRPr="00862813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Pr="00862813">
      <w:rPr>
        <w:color w:val="323E4F" w:themeColor="text2" w:themeShade="BF"/>
        <w:sz w:val="16"/>
        <w:szCs w:val="16"/>
      </w:rPr>
      <w:fldChar w:fldCharType="separate"/>
    </w:r>
    <w:r w:rsidRPr="00862813">
      <w:rPr>
        <w:noProof/>
        <w:color w:val="323E4F" w:themeColor="text2" w:themeShade="BF"/>
        <w:sz w:val="16"/>
        <w:szCs w:val="16"/>
      </w:rPr>
      <w:t>1</w:t>
    </w:r>
    <w:r w:rsidRPr="00862813">
      <w:rPr>
        <w:color w:val="323E4F" w:themeColor="text2" w:themeShade="BF"/>
        <w:sz w:val="16"/>
        <w:szCs w:val="16"/>
      </w:rPr>
      <w:fldChar w:fldCharType="end"/>
    </w:r>
  </w:p>
  <w:p w14:paraId="5056EE53" w14:textId="77777777" w:rsidR="00634147" w:rsidRDefault="00634147" w:rsidP="00450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30898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1F27B6" w14:textId="53317080" w:rsidR="00EB6CB2" w:rsidRDefault="00EB6C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4F06D2" w14:textId="77777777" w:rsidR="00750615" w:rsidRDefault="00750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F9F11" w14:textId="77777777" w:rsidR="000630CA" w:rsidRDefault="000630CA" w:rsidP="00D01B8B">
      <w:pPr>
        <w:spacing w:after="0" w:line="240" w:lineRule="auto"/>
      </w:pPr>
      <w:r>
        <w:separator/>
      </w:r>
    </w:p>
  </w:footnote>
  <w:footnote w:type="continuationSeparator" w:id="0">
    <w:p w14:paraId="06E931F5" w14:textId="77777777" w:rsidR="000630CA" w:rsidRDefault="000630CA" w:rsidP="00D01B8B">
      <w:pPr>
        <w:spacing w:after="0" w:line="240" w:lineRule="auto"/>
      </w:pPr>
      <w:r>
        <w:continuationSeparator/>
      </w:r>
    </w:p>
  </w:footnote>
  <w:footnote w:type="continuationNotice" w:id="1">
    <w:p w14:paraId="7527B178" w14:textId="77777777" w:rsidR="000630CA" w:rsidRDefault="000630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5"/>
      <w:gridCol w:w="9000"/>
      <w:gridCol w:w="895"/>
    </w:tblGrid>
    <w:tr w:rsidR="00D01B8B" w14:paraId="5B8F56DC" w14:textId="77777777" w:rsidTr="003A37D5">
      <w:trPr>
        <w:trHeight w:val="710"/>
      </w:trPr>
      <w:tc>
        <w:tcPr>
          <w:tcW w:w="895" w:type="dxa"/>
          <w:vAlign w:val="center"/>
        </w:tcPr>
        <w:p w14:paraId="4CA4537A" w14:textId="1EE22A6C" w:rsidR="00D01B8B" w:rsidRDefault="00D01B8B" w:rsidP="00D01B8B">
          <w:pPr>
            <w:pStyle w:val="Header"/>
          </w:pPr>
        </w:p>
      </w:tc>
      <w:tc>
        <w:tcPr>
          <w:tcW w:w="9000" w:type="dxa"/>
          <w:vAlign w:val="center"/>
        </w:tcPr>
        <w:p w14:paraId="57234530" w14:textId="56776EBC" w:rsidR="00D01B8B" w:rsidRDefault="00D01B8B" w:rsidP="003A37D5">
          <w:pPr>
            <w:pStyle w:val="Header"/>
            <w:jc w:val="center"/>
          </w:pPr>
          <w:r w:rsidRPr="005B3669">
            <w:rPr>
              <w:b/>
              <w:bCs/>
              <w:sz w:val="40"/>
              <w:szCs w:val="40"/>
            </w:rPr>
            <w:t>Individual Safe Work Instructions</w:t>
          </w:r>
        </w:p>
      </w:tc>
      <w:tc>
        <w:tcPr>
          <w:tcW w:w="895" w:type="dxa"/>
        </w:tcPr>
        <w:p w14:paraId="7F22226B" w14:textId="05427330" w:rsidR="00D01B8B" w:rsidRDefault="00D01B8B" w:rsidP="00D01B8B">
          <w:pPr>
            <w:pStyle w:val="Header"/>
            <w:jc w:val="right"/>
            <w:rPr>
              <w:noProof/>
            </w:rPr>
          </w:pPr>
        </w:p>
      </w:tc>
    </w:tr>
  </w:tbl>
  <w:p w14:paraId="1BB35139" w14:textId="242B2770" w:rsidR="00D01B8B" w:rsidRDefault="00D01B8B" w:rsidP="003A3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6B64C" w14:textId="77777777" w:rsidR="00F66AA5" w:rsidRDefault="00F66AA5" w:rsidP="00F66AA5">
    <w:pPr>
      <w:pStyle w:val="Header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inline distT="0" distB="0" distL="0" distR="0" wp14:anchorId="3CF9EFF6" wp14:editId="1431A29A">
          <wp:extent cx="1905000" cy="433564"/>
          <wp:effectExtent l="0" t="0" r="0" b="5080"/>
          <wp:docPr id="937577308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577308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628" cy="442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92CAA8" w14:textId="77777777" w:rsidR="00750615" w:rsidRDefault="00F66AA5" w:rsidP="00F66AA5">
    <w:pPr>
      <w:pStyle w:val="Header"/>
      <w:jc w:val="center"/>
    </w:pPr>
    <w:r w:rsidRPr="005B3669">
      <w:rPr>
        <w:b/>
        <w:bCs/>
        <w:sz w:val="40"/>
        <w:szCs w:val="40"/>
      </w:rPr>
      <w:t>Individual Safe Work Instructions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kFoto0BN6C4RG" int2:id="KWjeLMQE">
      <int2:state int2:value="Rejected" int2:type="AugLoop_Text_Critique"/>
    </int2:textHash>
    <int2:textHash int2:hashCode="edQaR+j+xVhWpq" int2:id="dvnEnNA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B202C"/>
    <w:multiLevelType w:val="hybridMultilevel"/>
    <w:tmpl w:val="020AA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64F85"/>
    <w:multiLevelType w:val="hybridMultilevel"/>
    <w:tmpl w:val="724EAF9E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A1EC3"/>
    <w:multiLevelType w:val="hybridMultilevel"/>
    <w:tmpl w:val="020AA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EB406"/>
    <w:multiLevelType w:val="hybridMultilevel"/>
    <w:tmpl w:val="FFFFFFFF"/>
    <w:lvl w:ilvl="0" w:tplc="ED86C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80F7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616A0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425C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E4BE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592E2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8E6C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4A3A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3D846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BF051F"/>
    <w:multiLevelType w:val="hybridMultilevel"/>
    <w:tmpl w:val="724EAF9E"/>
    <w:lvl w:ilvl="0" w:tplc="67384C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589308">
    <w:abstractNumId w:val="2"/>
  </w:num>
  <w:num w:numId="2" w16cid:durableId="1061563904">
    <w:abstractNumId w:val="4"/>
  </w:num>
  <w:num w:numId="3" w16cid:durableId="1979414699">
    <w:abstractNumId w:val="0"/>
  </w:num>
  <w:num w:numId="4" w16cid:durableId="2023555074">
    <w:abstractNumId w:val="1"/>
  </w:num>
  <w:num w:numId="5" w16cid:durableId="371154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02"/>
    <w:rsid w:val="00005579"/>
    <w:rsid w:val="00006261"/>
    <w:rsid w:val="000158DD"/>
    <w:rsid w:val="00030D2C"/>
    <w:rsid w:val="00042BB0"/>
    <w:rsid w:val="00047AD7"/>
    <w:rsid w:val="0005163D"/>
    <w:rsid w:val="00052D86"/>
    <w:rsid w:val="00056606"/>
    <w:rsid w:val="000630CA"/>
    <w:rsid w:val="000631E0"/>
    <w:rsid w:val="0008134A"/>
    <w:rsid w:val="00085567"/>
    <w:rsid w:val="00090405"/>
    <w:rsid w:val="00090F65"/>
    <w:rsid w:val="00094992"/>
    <w:rsid w:val="000958E8"/>
    <w:rsid w:val="000A4846"/>
    <w:rsid w:val="000B33B7"/>
    <w:rsid w:val="000B4632"/>
    <w:rsid w:val="000B49BC"/>
    <w:rsid w:val="000C329A"/>
    <w:rsid w:val="000D4539"/>
    <w:rsid w:val="000D6E1B"/>
    <w:rsid w:val="000E1ED1"/>
    <w:rsid w:val="001006A3"/>
    <w:rsid w:val="0014166D"/>
    <w:rsid w:val="001421D1"/>
    <w:rsid w:val="00147F8B"/>
    <w:rsid w:val="001636C2"/>
    <w:rsid w:val="00170834"/>
    <w:rsid w:val="001824AE"/>
    <w:rsid w:val="00195180"/>
    <w:rsid w:val="001971D9"/>
    <w:rsid w:val="0019758C"/>
    <w:rsid w:val="001A1CBD"/>
    <w:rsid w:val="001A681C"/>
    <w:rsid w:val="001B0E8B"/>
    <w:rsid w:val="001C01D2"/>
    <w:rsid w:val="001C09AB"/>
    <w:rsid w:val="001D0729"/>
    <w:rsid w:val="001D380E"/>
    <w:rsid w:val="001D4C27"/>
    <w:rsid w:val="001E4A84"/>
    <w:rsid w:val="001E6496"/>
    <w:rsid w:val="001F2B71"/>
    <w:rsid w:val="00201780"/>
    <w:rsid w:val="0020480C"/>
    <w:rsid w:val="00204B20"/>
    <w:rsid w:val="002206CB"/>
    <w:rsid w:val="00234E6B"/>
    <w:rsid w:val="0025010E"/>
    <w:rsid w:val="00263D6B"/>
    <w:rsid w:val="00275939"/>
    <w:rsid w:val="002852CB"/>
    <w:rsid w:val="002A18DC"/>
    <w:rsid w:val="002A5F24"/>
    <w:rsid w:val="002A70FB"/>
    <w:rsid w:val="002A7BDA"/>
    <w:rsid w:val="002B3272"/>
    <w:rsid w:val="002C2DAD"/>
    <w:rsid w:val="002C502B"/>
    <w:rsid w:val="002D120B"/>
    <w:rsid w:val="002E2081"/>
    <w:rsid w:val="00302957"/>
    <w:rsid w:val="003037D7"/>
    <w:rsid w:val="00334315"/>
    <w:rsid w:val="0034185D"/>
    <w:rsid w:val="00341C53"/>
    <w:rsid w:val="00343D9B"/>
    <w:rsid w:val="00347231"/>
    <w:rsid w:val="003502C1"/>
    <w:rsid w:val="00357A0C"/>
    <w:rsid w:val="00362FC6"/>
    <w:rsid w:val="00363A88"/>
    <w:rsid w:val="00363D20"/>
    <w:rsid w:val="00367C20"/>
    <w:rsid w:val="00370D02"/>
    <w:rsid w:val="00371069"/>
    <w:rsid w:val="00372AE6"/>
    <w:rsid w:val="003846C8"/>
    <w:rsid w:val="003970B6"/>
    <w:rsid w:val="003A0083"/>
    <w:rsid w:val="003A37D5"/>
    <w:rsid w:val="003B06F3"/>
    <w:rsid w:val="003B0BB8"/>
    <w:rsid w:val="003B7F0E"/>
    <w:rsid w:val="003C2538"/>
    <w:rsid w:val="003D230B"/>
    <w:rsid w:val="003D6295"/>
    <w:rsid w:val="003D7577"/>
    <w:rsid w:val="003E3107"/>
    <w:rsid w:val="003E4FC8"/>
    <w:rsid w:val="003F12DE"/>
    <w:rsid w:val="003F28A6"/>
    <w:rsid w:val="00401DD5"/>
    <w:rsid w:val="00410875"/>
    <w:rsid w:val="00426442"/>
    <w:rsid w:val="004313E7"/>
    <w:rsid w:val="00431678"/>
    <w:rsid w:val="00435527"/>
    <w:rsid w:val="00446368"/>
    <w:rsid w:val="00447930"/>
    <w:rsid w:val="00450A24"/>
    <w:rsid w:val="00463772"/>
    <w:rsid w:val="00467177"/>
    <w:rsid w:val="0047134B"/>
    <w:rsid w:val="00487EE3"/>
    <w:rsid w:val="004A4C55"/>
    <w:rsid w:val="004B38A7"/>
    <w:rsid w:val="004C0C1F"/>
    <w:rsid w:val="004C2624"/>
    <w:rsid w:val="004D20CE"/>
    <w:rsid w:val="004D2831"/>
    <w:rsid w:val="004D5D53"/>
    <w:rsid w:val="004E2790"/>
    <w:rsid w:val="004E7DCB"/>
    <w:rsid w:val="004F2DC8"/>
    <w:rsid w:val="0050558C"/>
    <w:rsid w:val="00512A84"/>
    <w:rsid w:val="005166DD"/>
    <w:rsid w:val="00522038"/>
    <w:rsid w:val="005327CE"/>
    <w:rsid w:val="0054105A"/>
    <w:rsid w:val="00543968"/>
    <w:rsid w:val="00567C24"/>
    <w:rsid w:val="0057562D"/>
    <w:rsid w:val="005779F0"/>
    <w:rsid w:val="00577C5F"/>
    <w:rsid w:val="005875F6"/>
    <w:rsid w:val="00594222"/>
    <w:rsid w:val="005B3669"/>
    <w:rsid w:val="005C2B7C"/>
    <w:rsid w:val="005D3893"/>
    <w:rsid w:val="005E0060"/>
    <w:rsid w:val="006000FB"/>
    <w:rsid w:val="00602D82"/>
    <w:rsid w:val="006050F9"/>
    <w:rsid w:val="00614CE2"/>
    <w:rsid w:val="006241CC"/>
    <w:rsid w:val="00627341"/>
    <w:rsid w:val="00627D21"/>
    <w:rsid w:val="006319B2"/>
    <w:rsid w:val="00634147"/>
    <w:rsid w:val="0063535E"/>
    <w:rsid w:val="00641721"/>
    <w:rsid w:val="006564C2"/>
    <w:rsid w:val="00665B9C"/>
    <w:rsid w:val="00671E67"/>
    <w:rsid w:val="00675817"/>
    <w:rsid w:val="00680503"/>
    <w:rsid w:val="00682C1C"/>
    <w:rsid w:val="00692A73"/>
    <w:rsid w:val="0069307C"/>
    <w:rsid w:val="00693413"/>
    <w:rsid w:val="006A0B81"/>
    <w:rsid w:val="006A7269"/>
    <w:rsid w:val="006B3E2C"/>
    <w:rsid w:val="006B451F"/>
    <w:rsid w:val="006B58F4"/>
    <w:rsid w:val="006C3559"/>
    <w:rsid w:val="006D58F4"/>
    <w:rsid w:val="006E0E3E"/>
    <w:rsid w:val="006E25CE"/>
    <w:rsid w:val="006E34EF"/>
    <w:rsid w:val="006F12B8"/>
    <w:rsid w:val="006F33D5"/>
    <w:rsid w:val="00713FA2"/>
    <w:rsid w:val="00715980"/>
    <w:rsid w:val="007216B7"/>
    <w:rsid w:val="00727EF6"/>
    <w:rsid w:val="00730486"/>
    <w:rsid w:val="00737D17"/>
    <w:rsid w:val="00750615"/>
    <w:rsid w:val="0075567C"/>
    <w:rsid w:val="00760D31"/>
    <w:rsid w:val="00764315"/>
    <w:rsid w:val="00772B3B"/>
    <w:rsid w:val="00772D99"/>
    <w:rsid w:val="00780C0A"/>
    <w:rsid w:val="007913C8"/>
    <w:rsid w:val="00792865"/>
    <w:rsid w:val="007A1881"/>
    <w:rsid w:val="007A207A"/>
    <w:rsid w:val="007A560B"/>
    <w:rsid w:val="007D3AAB"/>
    <w:rsid w:val="007E21D8"/>
    <w:rsid w:val="007E2367"/>
    <w:rsid w:val="007F6374"/>
    <w:rsid w:val="008014A3"/>
    <w:rsid w:val="00807B65"/>
    <w:rsid w:val="00810680"/>
    <w:rsid w:val="008112F0"/>
    <w:rsid w:val="00817270"/>
    <w:rsid w:val="008326CB"/>
    <w:rsid w:val="00835BF2"/>
    <w:rsid w:val="00841AD1"/>
    <w:rsid w:val="00846663"/>
    <w:rsid w:val="00854C1E"/>
    <w:rsid w:val="008616DB"/>
    <w:rsid w:val="00862813"/>
    <w:rsid w:val="00862F8C"/>
    <w:rsid w:val="008A5B8E"/>
    <w:rsid w:val="008B34AB"/>
    <w:rsid w:val="008C3EAD"/>
    <w:rsid w:val="008D0278"/>
    <w:rsid w:val="008F15F0"/>
    <w:rsid w:val="008F7C4E"/>
    <w:rsid w:val="00900C17"/>
    <w:rsid w:val="00905887"/>
    <w:rsid w:val="00920845"/>
    <w:rsid w:val="00927C2B"/>
    <w:rsid w:val="00940B37"/>
    <w:rsid w:val="0094569C"/>
    <w:rsid w:val="00955AFE"/>
    <w:rsid w:val="009641AF"/>
    <w:rsid w:val="0098229F"/>
    <w:rsid w:val="009827A0"/>
    <w:rsid w:val="0098540E"/>
    <w:rsid w:val="00985EE2"/>
    <w:rsid w:val="009924E3"/>
    <w:rsid w:val="00992D53"/>
    <w:rsid w:val="00993C9E"/>
    <w:rsid w:val="00994CB5"/>
    <w:rsid w:val="00995988"/>
    <w:rsid w:val="00995FF7"/>
    <w:rsid w:val="00996B0E"/>
    <w:rsid w:val="009A2B5B"/>
    <w:rsid w:val="009B4AAA"/>
    <w:rsid w:val="009C054C"/>
    <w:rsid w:val="009C2860"/>
    <w:rsid w:val="009D29F9"/>
    <w:rsid w:val="009E28AC"/>
    <w:rsid w:val="009E5B33"/>
    <w:rsid w:val="009F0A02"/>
    <w:rsid w:val="009F1525"/>
    <w:rsid w:val="009F2310"/>
    <w:rsid w:val="009F75AA"/>
    <w:rsid w:val="00A01B1C"/>
    <w:rsid w:val="00A040E0"/>
    <w:rsid w:val="00A065D3"/>
    <w:rsid w:val="00A107CF"/>
    <w:rsid w:val="00A2200F"/>
    <w:rsid w:val="00A2228F"/>
    <w:rsid w:val="00A30893"/>
    <w:rsid w:val="00A3192F"/>
    <w:rsid w:val="00A319EB"/>
    <w:rsid w:val="00A44FFC"/>
    <w:rsid w:val="00A5610B"/>
    <w:rsid w:val="00A61986"/>
    <w:rsid w:val="00A747EE"/>
    <w:rsid w:val="00A76091"/>
    <w:rsid w:val="00A82122"/>
    <w:rsid w:val="00A9094D"/>
    <w:rsid w:val="00A92BFF"/>
    <w:rsid w:val="00A937D4"/>
    <w:rsid w:val="00A97467"/>
    <w:rsid w:val="00A97CD4"/>
    <w:rsid w:val="00A97FC1"/>
    <w:rsid w:val="00AA311F"/>
    <w:rsid w:val="00AA390C"/>
    <w:rsid w:val="00AA7F74"/>
    <w:rsid w:val="00AB2166"/>
    <w:rsid w:val="00AC1397"/>
    <w:rsid w:val="00AD1EC2"/>
    <w:rsid w:val="00AD7F08"/>
    <w:rsid w:val="00AF0EFD"/>
    <w:rsid w:val="00AF1194"/>
    <w:rsid w:val="00B036F4"/>
    <w:rsid w:val="00B35825"/>
    <w:rsid w:val="00B55A1C"/>
    <w:rsid w:val="00B76AD5"/>
    <w:rsid w:val="00B77719"/>
    <w:rsid w:val="00B80736"/>
    <w:rsid w:val="00B837CE"/>
    <w:rsid w:val="00B85AF1"/>
    <w:rsid w:val="00B87B1C"/>
    <w:rsid w:val="00B93F8E"/>
    <w:rsid w:val="00BA5802"/>
    <w:rsid w:val="00BA5FFC"/>
    <w:rsid w:val="00BB19E8"/>
    <w:rsid w:val="00BB452E"/>
    <w:rsid w:val="00BC1142"/>
    <w:rsid w:val="00BC6609"/>
    <w:rsid w:val="00BD0933"/>
    <w:rsid w:val="00BE0C59"/>
    <w:rsid w:val="00BF62D9"/>
    <w:rsid w:val="00C146EF"/>
    <w:rsid w:val="00C233F6"/>
    <w:rsid w:val="00C34C94"/>
    <w:rsid w:val="00C35544"/>
    <w:rsid w:val="00C36E51"/>
    <w:rsid w:val="00C37D38"/>
    <w:rsid w:val="00C51FE2"/>
    <w:rsid w:val="00C53C4C"/>
    <w:rsid w:val="00C551B3"/>
    <w:rsid w:val="00C643C1"/>
    <w:rsid w:val="00C72F4C"/>
    <w:rsid w:val="00C757AE"/>
    <w:rsid w:val="00C871A4"/>
    <w:rsid w:val="00C93B08"/>
    <w:rsid w:val="00C93D5B"/>
    <w:rsid w:val="00C966DF"/>
    <w:rsid w:val="00CA30B2"/>
    <w:rsid w:val="00CA794E"/>
    <w:rsid w:val="00CB3E3C"/>
    <w:rsid w:val="00CB748E"/>
    <w:rsid w:val="00CC623F"/>
    <w:rsid w:val="00CD5BA2"/>
    <w:rsid w:val="00CE03CB"/>
    <w:rsid w:val="00CE3D70"/>
    <w:rsid w:val="00CE4086"/>
    <w:rsid w:val="00CF3416"/>
    <w:rsid w:val="00CF5D25"/>
    <w:rsid w:val="00D01719"/>
    <w:rsid w:val="00D01B8B"/>
    <w:rsid w:val="00D031D0"/>
    <w:rsid w:val="00D06997"/>
    <w:rsid w:val="00D11F7A"/>
    <w:rsid w:val="00D1660C"/>
    <w:rsid w:val="00D17767"/>
    <w:rsid w:val="00D55183"/>
    <w:rsid w:val="00D76398"/>
    <w:rsid w:val="00D7727E"/>
    <w:rsid w:val="00D9112B"/>
    <w:rsid w:val="00DB39DC"/>
    <w:rsid w:val="00DB3F78"/>
    <w:rsid w:val="00DB515F"/>
    <w:rsid w:val="00DB5175"/>
    <w:rsid w:val="00DB73B7"/>
    <w:rsid w:val="00DD26C3"/>
    <w:rsid w:val="00DD5BF0"/>
    <w:rsid w:val="00DF421C"/>
    <w:rsid w:val="00DF7D67"/>
    <w:rsid w:val="00E07265"/>
    <w:rsid w:val="00E100B5"/>
    <w:rsid w:val="00E10BC8"/>
    <w:rsid w:val="00E12857"/>
    <w:rsid w:val="00E229E1"/>
    <w:rsid w:val="00E43B68"/>
    <w:rsid w:val="00E65BCB"/>
    <w:rsid w:val="00E65EF6"/>
    <w:rsid w:val="00E838D6"/>
    <w:rsid w:val="00EB5E3D"/>
    <w:rsid w:val="00EB6CB2"/>
    <w:rsid w:val="00EC17E3"/>
    <w:rsid w:val="00ED3198"/>
    <w:rsid w:val="00EE0527"/>
    <w:rsid w:val="00EF79EA"/>
    <w:rsid w:val="00F13011"/>
    <w:rsid w:val="00F17F4B"/>
    <w:rsid w:val="00F23358"/>
    <w:rsid w:val="00F23D1B"/>
    <w:rsid w:val="00F33AE5"/>
    <w:rsid w:val="00F34FC4"/>
    <w:rsid w:val="00F6273F"/>
    <w:rsid w:val="00F66AA5"/>
    <w:rsid w:val="00F733ED"/>
    <w:rsid w:val="00F7735F"/>
    <w:rsid w:val="00F804B5"/>
    <w:rsid w:val="00FA1C68"/>
    <w:rsid w:val="00FA332A"/>
    <w:rsid w:val="00FC1CBD"/>
    <w:rsid w:val="00FC23AC"/>
    <w:rsid w:val="00FC38A1"/>
    <w:rsid w:val="00FC7920"/>
    <w:rsid w:val="00FD299B"/>
    <w:rsid w:val="00FF4B15"/>
    <w:rsid w:val="00FF7C0E"/>
    <w:rsid w:val="024E39FA"/>
    <w:rsid w:val="02A0763E"/>
    <w:rsid w:val="03405F4A"/>
    <w:rsid w:val="041EBD98"/>
    <w:rsid w:val="06CD6404"/>
    <w:rsid w:val="079D3414"/>
    <w:rsid w:val="07C69E62"/>
    <w:rsid w:val="0A3F51AD"/>
    <w:rsid w:val="0CFDAD45"/>
    <w:rsid w:val="170F1F16"/>
    <w:rsid w:val="175DA9FA"/>
    <w:rsid w:val="1850F706"/>
    <w:rsid w:val="18B3BB77"/>
    <w:rsid w:val="18C84AFC"/>
    <w:rsid w:val="1B9C7D26"/>
    <w:rsid w:val="1DF08F66"/>
    <w:rsid w:val="1FF0AFD3"/>
    <w:rsid w:val="2158AD0C"/>
    <w:rsid w:val="2193AC54"/>
    <w:rsid w:val="26146CE5"/>
    <w:rsid w:val="32E652C2"/>
    <w:rsid w:val="38C9E359"/>
    <w:rsid w:val="398701DD"/>
    <w:rsid w:val="3C2C743C"/>
    <w:rsid w:val="3E6F8D6A"/>
    <w:rsid w:val="450F6358"/>
    <w:rsid w:val="4609D93A"/>
    <w:rsid w:val="496837A6"/>
    <w:rsid w:val="51A82031"/>
    <w:rsid w:val="579E8D4E"/>
    <w:rsid w:val="5A2047ED"/>
    <w:rsid w:val="5EC0DED0"/>
    <w:rsid w:val="5F94310A"/>
    <w:rsid w:val="6062AEC2"/>
    <w:rsid w:val="67CEBEE8"/>
    <w:rsid w:val="6ADA5C9A"/>
    <w:rsid w:val="6BA21F8B"/>
    <w:rsid w:val="6BA7AEF6"/>
    <w:rsid w:val="6D274D87"/>
    <w:rsid w:val="6EB4375A"/>
    <w:rsid w:val="70C59F13"/>
    <w:rsid w:val="72185D9F"/>
    <w:rsid w:val="73EFDA5C"/>
    <w:rsid w:val="7433D755"/>
    <w:rsid w:val="78ED3C37"/>
    <w:rsid w:val="79EEA587"/>
    <w:rsid w:val="7AB728F9"/>
    <w:rsid w:val="7B0D0E0F"/>
    <w:rsid w:val="7C63DBC0"/>
    <w:rsid w:val="7D4B1812"/>
    <w:rsid w:val="7FACA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7E681"/>
  <w15:chartTrackingRefBased/>
  <w15:docId w15:val="{DBABFD4F-F991-4AC4-8727-B96D80A0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D02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2D5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2D5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2D5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2D53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12B8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0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8B"/>
  </w:style>
  <w:style w:type="paragraph" w:styleId="Footer">
    <w:name w:val="footer"/>
    <w:basedOn w:val="Normal"/>
    <w:link w:val="FooterChar"/>
    <w:uiPriority w:val="99"/>
    <w:unhideWhenUsed/>
    <w:rsid w:val="00D0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8B"/>
  </w:style>
  <w:style w:type="character" w:styleId="CommentReference">
    <w:name w:val="annotation reference"/>
    <w:basedOn w:val="DefaultParagraphFont"/>
    <w:uiPriority w:val="99"/>
    <w:semiHidden/>
    <w:unhideWhenUsed/>
    <w:rsid w:val="00B7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6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6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AD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F2DC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55a2b7-932a-428c-9eb0-19d3de17f9cf">
      <Terms xmlns="http://schemas.microsoft.com/office/infopath/2007/PartnerControls"/>
    </lcf76f155ced4ddcb4097134ff3c332f>
    <TaxCatchAll xmlns="9c2054b1-ee84-4b4f-ac9f-10d56f6981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1C2F4E6AC4646A3938F9743395E84" ma:contentTypeVersion="12" ma:contentTypeDescription="Create a new document." ma:contentTypeScope="" ma:versionID="e9a4de3b97d963048cf300c9bdfc42c4">
  <xsd:schema xmlns:xsd="http://www.w3.org/2001/XMLSchema" xmlns:xs="http://www.w3.org/2001/XMLSchema" xmlns:p="http://schemas.microsoft.com/office/2006/metadata/properties" xmlns:ns2="4355a2b7-932a-428c-9eb0-19d3de17f9cf" xmlns:ns3="9c2054b1-ee84-4b4f-ac9f-10d56f698101" targetNamespace="http://schemas.microsoft.com/office/2006/metadata/properties" ma:root="true" ma:fieldsID="0a1debb48a87197a8a7400cbea8a5e3b" ns2:_="" ns3:_="">
    <xsd:import namespace="4355a2b7-932a-428c-9eb0-19d3de17f9cf"/>
    <xsd:import namespace="9c2054b1-ee84-4b4f-ac9f-10d56f698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5a2b7-932a-428c-9eb0-19d3de17f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476b63-102d-48ba-8092-74c72648d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054b1-ee84-4b4f-ac9f-10d56f698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ed3961-1283-4fdd-a64a-bc70c7bada28}" ma:internalName="TaxCatchAll" ma:showField="CatchAllData" ma:web="9c2054b1-ee84-4b4f-ac9f-10d56f698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16FB7-3A34-4EE4-B67C-2A33D4AB6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9340A-223A-4140-8E23-11D2E20CA8F5}">
  <ds:schemaRefs>
    <ds:schemaRef ds:uri="4355a2b7-932a-428c-9eb0-19d3de17f9c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c2054b1-ee84-4b4f-ac9f-10d56f698101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BDF6A-6869-4380-A051-6C1507059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5a2b7-932a-428c-9eb0-19d3de17f9cf"/>
    <ds:schemaRef ds:uri="9c2054b1-ee84-4b4f-ac9f-10d56f698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515</Words>
  <Characters>2939</Characters>
  <Application>Microsoft Office Word</Application>
  <DocSecurity>4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Ericka-Jade Mulherin</dc:creator>
  <cp:keywords/>
  <dc:description/>
  <cp:lastModifiedBy>Marcey Campbell</cp:lastModifiedBy>
  <cp:revision>2</cp:revision>
  <cp:lastPrinted>2024-06-05T17:47:00Z</cp:lastPrinted>
  <dcterms:created xsi:type="dcterms:W3CDTF">2024-10-14T17:01:00Z</dcterms:created>
  <dcterms:modified xsi:type="dcterms:W3CDTF">2024-10-14T17:01:00Z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0x010100A591C2F4E6AC4646A3938F9743395E84</vt:lpwstr>
  </property>
</Properties>
</file>